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C5E77" w14:textId="2826AAE1" w:rsidR="00266667" w:rsidRPr="005F079A" w:rsidRDefault="00266667" w:rsidP="00266667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5F079A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BILJEŠKE - OBRAZLOŽENJE </w:t>
      </w:r>
      <w:r w:rsidR="00F26006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POLU</w:t>
      </w:r>
      <w:r w:rsidRPr="005F079A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GODIŠNJEG KONSOLIDIRANOG IZVJEŠTAJA ZA RAZDOBLJE </w:t>
      </w:r>
    </w:p>
    <w:p w14:paraId="2180DBBE" w14:textId="1C6B8D4E" w:rsidR="00266667" w:rsidRPr="005F079A" w:rsidRDefault="00266667" w:rsidP="00266667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5F079A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– 30.06.20</w:t>
      </w:r>
      <w:r w:rsidR="00217647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20</w:t>
      </w:r>
      <w:r w:rsidRPr="005F079A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. godine</w:t>
      </w:r>
    </w:p>
    <w:p w14:paraId="677AB9B3" w14:textId="77777777" w:rsidR="00266667" w:rsidRPr="005F079A" w:rsidRDefault="00266667" w:rsidP="00266667">
      <w:pPr>
        <w:widowControl w:val="0"/>
        <w:shd w:val="clear" w:color="auto" w:fill="FFFFFF"/>
        <w:suppressAutoHyphens/>
        <w:autoSpaceDE w:val="0"/>
        <w:spacing w:after="0" w:line="360" w:lineRule="auto"/>
        <w:ind w:left="2832"/>
        <w:contextualSpacing/>
        <w:rPr>
          <w:rFonts w:ascii="Arial" w:eastAsia="Times New Roman" w:hAnsi="Arial" w:cs="Arial"/>
          <w:b/>
          <w:bCs/>
          <w:spacing w:val="-2"/>
          <w:sz w:val="28"/>
          <w:szCs w:val="28"/>
          <w:lang w:eastAsia="ar-SA"/>
        </w:rPr>
      </w:pPr>
    </w:p>
    <w:p w14:paraId="6A32F246" w14:textId="77777777" w:rsidR="00266667" w:rsidRPr="005F079A" w:rsidRDefault="00266667" w:rsidP="0026666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5F079A">
        <w:rPr>
          <w:rFonts w:ascii="Arial" w:eastAsia="Times New Roman" w:hAnsi="Arial" w:cs="Arial"/>
          <w:b/>
          <w:lang w:eastAsia="ar-SA"/>
        </w:rPr>
        <w:t>OPĆINA DONJI KRALJEVEC</w:t>
      </w:r>
    </w:p>
    <w:p w14:paraId="3F855700" w14:textId="77777777" w:rsidR="00266667" w:rsidRPr="005F079A" w:rsidRDefault="00266667" w:rsidP="0026666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5F079A">
        <w:rPr>
          <w:rFonts w:ascii="Arial" w:eastAsia="Times New Roman" w:hAnsi="Arial" w:cs="Arial"/>
          <w:b/>
          <w:lang w:eastAsia="ar-SA"/>
        </w:rPr>
        <w:t>DJEČJI VRTIĆ „FTIČEK“</w:t>
      </w:r>
    </w:p>
    <w:p w14:paraId="7967603B" w14:textId="77777777" w:rsidR="00266667" w:rsidRPr="005F079A" w:rsidRDefault="00266667" w:rsidP="0026666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5F079A">
        <w:rPr>
          <w:rFonts w:ascii="Arial" w:eastAsia="Times New Roman" w:hAnsi="Arial" w:cs="Arial"/>
          <w:b/>
          <w:lang w:eastAsia="ar-SA"/>
        </w:rPr>
        <w:t>CENTAR DR. RUDOLFA STEINERA</w:t>
      </w:r>
    </w:p>
    <w:p w14:paraId="0DE3B158" w14:textId="77777777" w:rsidR="00266667" w:rsidRPr="005F079A" w:rsidRDefault="00266667" w:rsidP="0026666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731744D2" w14:textId="77777777" w:rsidR="00266667" w:rsidRPr="005F079A" w:rsidRDefault="00266667" w:rsidP="002666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5F079A">
        <w:rPr>
          <w:rFonts w:ascii="Times New Roman" w:eastAsia="Times New Roman" w:hAnsi="Times New Roman" w:cs="Times New Roman"/>
          <w:bCs/>
          <w:iCs/>
          <w:lang w:eastAsia="ar-SA"/>
        </w:rPr>
        <w:t xml:space="preserve">              Sadržaj, donošenje i dostava polugodišnjeg Izvještaja o izvršenju proračuna propisan je odredbama članaka 108-113 Zakona o proračunu (N/N 87/08, 136/12 i 15/15)  i Pravilnika o polugodišnjem i godišnjem izvještaju o izvršenju proračuna (N/N 24/13 i 102/17). Slijedom navedenog, polugodišnji izvještaj treba sadržavati:</w:t>
      </w:r>
      <w:r w:rsidRPr="005F079A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               </w:t>
      </w:r>
    </w:p>
    <w:p w14:paraId="5EB833E8" w14:textId="77777777" w:rsidR="00266667" w:rsidRPr="005F079A" w:rsidRDefault="00266667" w:rsidP="00266667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5F079A">
        <w:rPr>
          <w:rFonts w:ascii="Times New Roman" w:eastAsia="Times New Roman" w:hAnsi="Times New Roman" w:cs="Times New Roman"/>
          <w:b/>
          <w:bCs/>
          <w:lang w:eastAsia="ar-SA"/>
        </w:rPr>
        <w:t xml:space="preserve">Opći dio proračuna </w:t>
      </w:r>
      <w:r w:rsidRPr="005F079A">
        <w:rPr>
          <w:rFonts w:ascii="Times New Roman" w:eastAsia="Times New Roman" w:hAnsi="Times New Roman" w:cs="Times New Roman"/>
          <w:bCs/>
          <w:lang w:eastAsia="ar-SA"/>
        </w:rPr>
        <w:t>koji čini Račun prihoda i rashoda i Račun financiranja na razini odjeljka ekonomske klasifikacije ( 4. razina)</w:t>
      </w:r>
    </w:p>
    <w:p w14:paraId="5BAC42CA" w14:textId="77777777" w:rsidR="00266667" w:rsidRPr="005F079A" w:rsidRDefault="00266667" w:rsidP="00266667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5F079A">
        <w:rPr>
          <w:rFonts w:ascii="Times New Roman" w:eastAsia="Times New Roman" w:hAnsi="Times New Roman" w:cs="Times New Roman"/>
          <w:b/>
          <w:bCs/>
          <w:lang w:eastAsia="ar-SA"/>
        </w:rPr>
        <w:t xml:space="preserve">Posebni dio proračuna </w:t>
      </w:r>
      <w:r w:rsidRPr="005F079A">
        <w:rPr>
          <w:rFonts w:ascii="Times New Roman" w:eastAsia="Times New Roman" w:hAnsi="Times New Roman" w:cs="Times New Roman"/>
          <w:bCs/>
          <w:lang w:eastAsia="ar-SA"/>
        </w:rPr>
        <w:t>po organizacijskoj i programskoj klasifikaciji na razini odjeljka ekonomske klasifikacije ( 4. razina)</w:t>
      </w:r>
    </w:p>
    <w:p w14:paraId="7A8B34B8" w14:textId="77777777" w:rsidR="00266667" w:rsidRPr="005F079A" w:rsidRDefault="00266667" w:rsidP="00266667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5F079A">
        <w:rPr>
          <w:rFonts w:ascii="Times New Roman" w:eastAsia="Times New Roman" w:hAnsi="Times New Roman" w:cs="Times New Roman"/>
          <w:b/>
          <w:bCs/>
          <w:lang w:eastAsia="ar-SA"/>
        </w:rPr>
        <w:t>Izvještaj o zaduživanju</w:t>
      </w:r>
    </w:p>
    <w:p w14:paraId="497261EB" w14:textId="77777777" w:rsidR="00266667" w:rsidRPr="005F079A" w:rsidRDefault="00266667" w:rsidP="00266667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5F079A">
        <w:rPr>
          <w:rFonts w:ascii="Times New Roman" w:eastAsia="Times New Roman" w:hAnsi="Times New Roman" w:cs="Times New Roman"/>
          <w:b/>
          <w:bCs/>
          <w:lang w:eastAsia="ar-SA"/>
        </w:rPr>
        <w:t>Izvještaj o korištenju proračunske zalihe</w:t>
      </w:r>
    </w:p>
    <w:p w14:paraId="44233D93" w14:textId="77777777" w:rsidR="00266667" w:rsidRPr="005F079A" w:rsidRDefault="00266667" w:rsidP="00266667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5F079A">
        <w:rPr>
          <w:rFonts w:ascii="Times New Roman" w:eastAsia="Times New Roman" w:hAnsi="Times New Roman" w:cs="Times New Roman"/>
          <w:b/>
          <w:bCs/>
          <w:lang w:eastAsia="ar-SA"/>
        </w:rPr>
        <w:t>Izvještaj o danim jamstvima i izdacima po jamstvima</w:t>
      </w:r>
    </w:p>
    <w:p w14:paraId="16FE1C01" w14:textId="77777777" w:rsidR="00266667" w:rsidRPr="005F079A" w:rsidRDefault="00266667" w:rsidP="00266667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5F079A">
        <w:rPr>
          <w:rFonts w:ascii="Times New Roman" w:eastAsia="Times New Roman" w:hAnsi="Times New Roman" w:cs="Times New Roman"/>
          <w:b/>
          <w:bCs/>
          <w:lang w:eastAsia="ar-SA"/>
        </w:rPr>
        <w:t xml:space="preserve">Obrazloženje </w:t>
      </w:r>
      <w:r w:rsidRPr="005F079A">
        <w:rPr>
          <w:rFonts w:ascii="Times New Roman" w:eastAsia="Times New Roman" w:hAnsi="Times New Roman" w:cs="Times New Roman"/>
          <w:bCs/>
          <w:lang w:eastAsia="ar-SA"/>
        </w:rPr>
        <w:t>ostvarenja prihoda i primitaka, te realizacije rashoda i izdataka</w:t>
      </w:r>
    </w:p>
    <w:p w14:paraId="2D84FF8C" w14:textId="77777777" w:rsidR="00266667" w:rsidRPr="005F079A" w:rsidRDefault="00266667" w:rsidP="00266667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5F079A">
        <w:rPr>
          <w:rFonts w:ascii="Times New Roman" w:eastAsia="Times New Roman" w:hAnsi="Times New Roman" w:cs="Times New Roman"/>
          <w:b/>
          <w:bCs/>
          <w:lang w:eastAsia="ar-SA"/>
        </w:rPr>
        <w:t xml:space="preserve">Izvještaj o provedbi plana  razvojnih programa </w:t>
      </w:r>
    </w:p>
    <w:p w14:paraId="624C65A4" w14:textId="77777777" w:rsidR="00266667" w:rsidRPr="005F079A" w:rsidRDefault="00266667" w:rsidP="002666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27E41EDE" w14:textId="77777777" w:rsidR="00266667" w:rsidRPr="005F079A" w:rsidRDefault="00266667" w:rsidP="00266667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5F079A">
        <w:rPr>
          <w:rFonts w:ascii="Times New Roman" w:eastAsia="Times New Roman" w:hAnsi="Times New Roman" w:cs="Times New Roman"/>
          <w:b/>
          <w:bCs/>
          <w:lang w:eastAsia="ar-SA"/>
        </w:rPr>
        <w:t>OPĆI DIO PRORAČUNA</w:t>
      </w:r>
    </w:p>
    <w:p w14:paraId="7580FFC4" w14:textId="77777777" w:rsidR="00266667" w:rsidRPr="005F079A" w:rsidRDefault="00266667" w:rsidP="00266667">
      <w:pPr>
        <w:widowControl w:val="0"/>
        <w:suppressAutoHyphens/>
        <w:autoSpaceDE w:val="0"/>
        <w:spacing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0E0E93A" w14:textId="77777777" w:rsidR="00266667" w:rsidRPr="005F079A" w:rsidRDefault="00266667" w:rsidP="00266667">
      <w:pPr>
        <w:widowControl w:val="0"/>
        <w:suppressAutoHyphens/>
        <w:autoSpaceDE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F079A">
        <w:rPr>
          <w:rFonts w:ascii="Times New Roman" w:eastAsia="Times New Roman" w:hAnsi="Times New Roman" w:cs="Times New Roman"/>
          <w:bCs/>
          <w:lang w:eastAsia="ar-SA"/>
        </w:rPr>
        <w:t xml:space="preserve">Sukladno zakonskoj regulativi, podaci o općem dijelu proračuna sadrže zbirni pregled prihoda i rashoda Općine Donji Kraljevec i njenih proračunskih korisnika - Dječji vrtić </w:t>
      </w:r>
      <w:proofErr w:type="spellStart"/>
      <w:r w:rsidRPr="005F079A">
        <w:rPr>
          <w:rFonts w:ascii="Times New Roman" w:eastAsia="Times New Roman" w:hAnsi="Times New Roman" w:cs="Times New Roman"/>
          <w:bCs/>
          <w:lang w:eastAsia="ar-SA"/>
        </w:rPr>
        <w:t>Ftiček</w:t>
      </w:r>
      <w:proofErr w:type="spellEnd"/>
      <w:r w:rsidRPr="005F079A">
        <w:rPr>
          <w:rFonts w:ascii="Times New Roman" w:eastAsia="Times New Roman" w:hAnsi="Times New Roman" w:cs="Times New Roman"/>
          <w:bCs/>
          <w:lang w:eastAsia="ar-SA"/>
        </w:rPr>
        <w:t xml:space="preserve"> i Centar dr. Rudolfa Steinera.  Prihodi  koje su proračunski korisnici ostvarili na svojim poslovnom računima, te rashodi koji su financirani iz tih prihoda, unose se u proračun Općine iz poslovnih knjiga proračunskih korisnika te čine obvezni sastavni dio polugodišnjeg izvještaja o izvršenju proračuna Općine, bez obzira što nisu „prošli“ kroz račun Općine. Rashodi proračunskih korisnika koji su financirani iz sredstava Općine, evidentirani su u proračunu Općine kao rashodi u trenutku doznake sredstava s računa proračuna u korist računa proračunskog korisnika. </w:t>
      </w:r>
    </w:p>
    <w:p w14:paraId="7F604CFA" w14:textId="77777777" w:rsidR="00266667" w:rsidRPr="005F079A" w:rsidRDefault="00266667" w:rsidP="00266667">
      <w:pPr>
        <w:widowControl w:val="0"/>
        <w:suppressAutoHyphens/>
        <w:autoSpaceDE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F079A">
        <w:rPr>
          <w:rFonts w:ascii="Times New Roman" w:eastAsia="Times New Roman" w:hAnsi="Times New Roman" w:cs="Times New Roman"/>
          <w:bCs/>
          <w:lang w:eastAsia="ar-SA"/>
        </w:rPr>
        <w:t>Prema Odluci o izvršavanju proračuna Općine Donji Kraljevec za  2018. godinu koju je donijelo Općinsko vijeće proračunski korisnici sredstva troše u skladu sa svojim potrebama i planovima, a tromjesečno izvještavaju Općinu o ostvarenim prihodima i primicima te o utrošku istih. Temeljem dostavljenih izvještaja, ostvarenje i utrošak vlastitih i namjenskih prihoda proračunskih korisnika evidentiraju se u proračunu.</w:t>
      </w:r>
    </w:p>
    <w:p w14:paraId="2C761D37" w14:textId="77777777" w:rsidR="00266667" w:rsidRPr="005F079A" w:rsidRDefault="00266667" w:rsidP="00266667">
      <w:pPr>
        <w:widowControl w:val="0"/>
        <w:suppressAutoHyphens/>
        <w:autoSpaceDE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23A203E0" w14:textId="77777777" w:rsidR="00820406" w:rsidRDefault="00266667" w:rsidP="00266667">
      <w:pPr>
        <w:widowControl w:val="0"/>
        <w:suppressAutoHyphens/>
        <w:autoSpaceDE w:val="0"/>
        <w:spacing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F079A">
        <w:rPr>
          <w:rFonts w:ascii="Times New Roman" w:eastAsia="Times New Roman" w:hAnsi="Times New Roman" w:cs="Times New Roman"/>
          <w:bCs/>
          <w:lang w:eastAsia="ar-SA"/>
        </w:rPr>
        <w:t xml:space="preserve">Iz sažetka </w:t>
      </w:r>
      <w:r w:rsidRPr="005F079A">
        <w:rPr>
          <w:rFonts w:ascii="Times New Roman" w:eastAsia="Times New Roman" w:hAnsi="Times New Roman" w:cs="Times New Roman"/>
          <w:b/>
          <w:bCs/>
          <w:lang w:eastAsia="ar-SA"/>
        </w:rPr>
        <w:t xml:space="preserve">Računa prihoda i rashoda </w:t>
      </w:r>
      <w:r w:rsidRPr="005F079A">
        <w:rPr>
          <w:rFonts w:ascii="Times New Roman" w:eastAsia="Times New Roman" w:hAnsi="Times New Roman" w:cs="Times New Roman"/>
          <w:bCs/>
          <w:lang w:eastAsia="ar-SA"/>
        </w:rPr>
        <w:t xml:space="preserve">vidljivo je da su u izvještajnom razdoblju ostvareni prihodi i primici od </w:t>
      </w:r>
      <w:r w:rsidR="009D1144">
        <w:rPr>
          <w:rFonts w:ascii="Times New Roman" w:eastAsia="Times New Roman" w:hAnsi="Times New Roman" w:cs="Times New Roman"/>
          <w:b/>
          <w:bCs/>
          <w:lang w:eastAsia="ar-SA"/>
        </w:rPr>
        <w:t>6.465.259,41</w:t>
      </w:r>
      <w:r w:rsidRPr="005F079A">
        <w:rPr>
          <w:rFonts w:ascii="Times New Roman" w:eastAsia="Times New Roman" w:hAnsi="Times New Roman" w:cs="Times New Roman"/>
          <w:b/>
          <w:bCs/>
          <w:lang w:eastAsia="ar-SA"/>
        </w:rPr>
        <w:t xml:space="preserve"> kuna</w:t>
      </w:r>
      <w:r w:rsidRPr="005F079A">
        <w:rPr>
          <w:rFonts w:ascii="Times New Roman" w:eastAsia="Times New Roman" w:hAnsi="Times New Roman" w:cs="Times New Roman"/>
          <w:bCs/>
          <w:lang w:eastAsia="ar-SA"/>
        </w:rPr>
        <w:t xml:space="preserve"> i realizirani rashodi i izdaci u visini </w:t>
      </w:r>
      <w:r w:rsidR="009D1144">
        <w:rPr>
          <w:rFonts w:ascii="Times New Roman" w:eastAsia="Times New Roman" w:hAnsi="Times New Roman" w:cs="Times New Roman"/>
          <w:b/>
          <w:bCs/>
          <w:lang w:eastAsia="ar-SA"/>
        </w:rPr>
        <w:t>5.263.303,28</w:t>
      </w:r>
      <w:r w:rsidRPr="005F079A">
        <w:rPr>
          <w:rFonts w:ascii="Times New Roman" w:eastAsia="Times New Roman" w:hAnsi="Times New Roman" w:cs="Times New Roman"/>
          <w:b/>
          <w:bCs/>
          <w:lang w:eastAsia="ar-SA"/>
        </w:rPr>
        <w:t xml:space="preserve"> kuna</w:t>
      </w:r>
      <w:r w:rsidRPr="005F079A">
        <w:rPr>
          <w:rFonts w:ascii="Times New Roman" w:eastAsia="Times New Roman" w:hAnsi="Times New Roman" w:cs="Times New Roman"/>
          <w:bCs/>
          <w:lang w:eastAsia="ar-SA"/>
        </w:rPr>
        <w:t xml:space="preserve"> iz čega proizlazi </w:t>
      </w:r>
      <w:r w:rsidR="009D1144">
        <w:rPr>
          <w:rFonts w:ascii="Times New Roman" w:eastAsia="Times New Roman" w:hAnsi="Times New Roman" w:cs="Times New Roman"/>
          <w:bCs/>
          <w:lang w:eastAsia="ar-SA"/>
        </w:rPr>
        <w:t>pozitivan</w:t>
      </w:r>
      <w:r w:rsidRPr="005F079A">
        <w:rPr>
          <w:rFonts w:ascii="Times New Roman" w:eastAsia="Times New Roman" w:hAnsi="Times New Roman" w:cs="Times New Roman"/>
          <w:bCs/>
          <w:lang w:eastAsia="ar-SA"/>
        </w:rPr>
        <w:t xml:space="preserve">  rezultat u izvještajnom razdoblju u iznosu od  </w:t>
      </w:r>
      <w:r w:rsidR="009D1144">
        <w:rPr>
          <w:rFonts w:ascii="Times New Roman" w:eastAsia="Times New Roman" w:hAnsi="Times New Roman" w:cs="Times New Roman"/>
          <w:b/>
          <w:bCs/>
          <w:lang w:eastAsia="ar-SA"/>
        </w:rPr>
        <w:t>1.201.956,13</w:t>
      </w:r>
      <w:r w:rsidRPr="005F079A">
        <w:rPr>
          <w:rFonts w:ascii="Times New Roman" w:eastAsia="Times New Roman" w:hAnsi="Times New Roman" w:cs="Times New Roman"/>
          <w:b/>
          <w:bCs/>
          <w:lang w:eastAsia="ar-SA"/>
        </w:rPr>
        <w:t xml:space="preserve"> kuna</w:t>
      </w:r>
      <w:r w:rsidRPr="005F079A">
        <w:rPr>
          <w:rFonts w:ascii="Times New Roman" w:eastAsia="Times New Roman" w:hAnsi="Times New Roman" w:cs="Times New Roman"/>
          <w:bCs/>
          <w:lang w:eastAsia="ar-SA"/>
        </w:rPr>
        <w:t xml:space="preserve">. </w:t>
      </w:r>
    </w:p>
    <w:p w14:paraId="02D77ECA" w14:textId="376B1F71" w:rsidR="00EC2C50" w:rsidRDefault="00266667" w:rsidP="00266667">
      <w:pPr>
        <w:widowControl w:val="0"/>
        <w:suppressAutoHyphens/>
        <w:autoSpaceDE w:val="0"/>
        <w:spacing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F079A">
        <w:rPr>
          <w:rFonts w:ascii="Times New Roman" w:eastAsia="Times New Roman" w:hAnsi="Times New Roman" w:cs="Times New Roman"/>
          <w:bCs/>
          <w:lang w:eastAsia="ar-SA"/>
        </w:rPr>
        <w:t xml:space="preserve">Budući da  se u Polugodišnjem izvještaju o izvršenju proračuna za </w:t>
      </w:r>
      <w:r w:rsidR="009D1144">
        <w:rPr>
          <w:rFonts w:ascii="Times New Roman" w:eastAsia="Times New Roman" w:hAnsi="Times New Roman" w:cs="Times New Roman"/>
          <w:bCs/>
          <w:lang w:eastAsia="ar-SA"/>
        </w:rPr>
        <w:t>2020.</w:t>
      </w:r>
      <w:r w:rsidRPr="005F079A">
        <w:rPr>
          <w:rFonts w:ascii="Times New Roman" w:eastAsia="Times New Roman" w:hAnsi="Times New Roman" w:cs="Times New Roman"/>
          <w:bCs/>
          <w:lang w:eastAsia="ar-SA"/>
        </w:rPr>
        <w:t xml:space="preserve"> godinu prikazuju ostvareni vlastiti i namjenski prihodi proračunskih korisnika , jednako kao i rashodi koji se financiraju iz tih sredstava ukupni </w:t>
      </w:r>
      <w:r w:rsidRPr="005F079A">
        <w:rPr>
          <w:rFonts w:ascii="Times New Roman" w:eastAsia="Times New Roman" w:hAnsi="Times New Roman" w:cs="Times New Roman"/>
          <w:b/>
          <w:bCs/>
          <w:lang w:eastAsia="ar-SA"/>
        </w:rPr>
        <w:t>rezultat poslovanja na dan 30.06.20</w:t>
      </w:r>
      <w:r w:rsidR="009D1144">
        <w:rPr>
          <w:rFonts w:ascii="Times New Roman" w:eastAsia="Times New Roman" w:hAnsi="Times New Roman" w:cs="Times New Roman"/>
          <w:b/>
          <w:bCs/>
          <w:lang w:eastAsia="ar-SA"/>
        </w:rPr>
        <w:t>20</w:t>
      </w:r>
      <w:r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5F079A">
        <w:rPr>
          <w:rFonts w:ascii="Times New Roman" w:eastAsia="Times New Roman" w:hAnsi="Times New Roman" w:cs="Times New Roman"/>
          <w:b/>
          <w:bCs/>
          <w:lang w:eastAsia="ar-SA"/>
        </w:rPr>
        <w:t xml:space="preserve"> godine je zbroj </w:t>
      </w:r>
      <w:r w:rsidR="009D1144">
        <w:rPr>
          <w:rFonts w:ascii="Times New Roman" w:eastAsia="Times New Roman" w:hAnsi="Times New Roman" w:cs="Times New Roman"/>
          <w:b/>
          <w:bCs/>
          <w:lang w:eastAsia="ar-SA"/>
        </w:rPr>
        <w:t xml:space="preserve">negativnog </w:t>
      </w:r>
      <w:r w:rsidRPr="005F079A">
        <w:rPr>
          <w:rFonts w:ascii="Times New Roman" w:eastAsia="Times New Roman" w:hAnsi="Times New Roman" w:cs="Times New Roman"/>
          <w:b/>
          <w:bCs/>
          <w:lang w:eastAsia="ar-SA"/>
        </w:rPr>
        <w:t xml:space="preserve">rezultata poslovanja Dječjeg vrtića </w:t>
      </w:r>
      <w:proofErr w:type="spellStart"/>
      <w:r w:rsidRPr="005F079A">
        <w:rPr>
          <w:rFonts w:ascii="Times New Roman" w:eastAsia="Times New Roman" w:hAnsi="Times New Roman" w:cs="Times New Roman"/>
          <w:b/>
          <w:bCs/>
          <w:lang w:eastAsia="ar-SA"/>
        </w:rPr>
        <w:t>Ftićek</w:t>
      </w:r>
      <w:proofErr w:type="spellEnd"/>
      <w:r w:rsidRPr="005F079A">
        <w:rPr>
          <w:rFonts w:ascii="Times New Roman" w:eastAsia="Times New Roman" w:hAnsi="Times New Roman" w:cs="Times New Roman"/>
          <w:b/>
          <w:bCs/>
          <w:lang w:eastAsia="ar-SA"/>
        </w:rPr>
        <w:t xml:space="preserve">  od </w:t>
      </w:r>
      <w:r w:rsidR="00EC2C50">
        <w:rPr>
          <w:rFonts w:ascii="Times New Roman" w:eastAsia="Times New Roman" w:hAnsi="Times New Roman" w:cs="Times New Roman"/>
          <w:b/>
          <w:bCs/>
          <w:lang w:eastAsia="ar-SA"/>
        </w:rPr>
        <w:t>126.883,00</w:t>
      </w:r>
      <w:r w:rsidRPr="005F079A">
        <w:rPr>
          <w:rFonts w:ascii="Times New Roman" w:eastAsia="Times New Roman" w:hAnsi="Times New Roman" w:cs="Times New Roman"/>
          <w:b/>
          <w:bCs/>
          <w:lang w:eastAsia="ar-SA"/>
        </w:rPr>
        <w:t xml:space="preserve"> kn, </w:t>
      </w:r>
      <w:r w:rsidR="00EC2C50">
        <w:rPr>
          <w:rFonts w:ascii="Times New Roman" w:eastAsia="Times New Roman" w:hAnsi="Times New Roman" w:cs="Times New Roman"/>
          <w:b/>
          <w:bCs/>
          <w:lang w:eastAsia="ar-SA"/>
        </w:rPr>
        <w:t xml:space="preserve">pozitivna </w:t>
      </w:r>
      <w:r w:rsidRPr="005F079A">
        <w:rPr>
          <w:rFonts w:ascii="Times New Roman" w:eastAsia="Times New Roman" w:hAnsi="Times New Roman" w:cs="Times New Roman"/>
          <w:b/>
          <w:bCs/>
          <w:lang w:eastAsia="ar-SA"/>
        </w:rPr>
        <w:t xml:space="preserve">Centra dr. Rudolfa Steinera od </w:t>
      </w:r>
      <w:r w:rsidR="00EC2C50">
        <w:rPr>
          <w:rFonts w:ascii="Times New Roman" w:eastAsia="Times New Roman" w:hAnsi="Times New Roman" w:cs="Times New Roman"/>
          <w:b/>
          <w:bCs/>
          <w:lang w:eastAsia="ar-SA"/>
        </w:rPr>
        <w:t>677.342,00</w:t>
      </w:r>
      <w:r w:rsidRPr="005F079A">
        <w:rPr>
          <w:rFonts w:ascii="Times New Roman" w:eastAsia="Times New Roman" w:hAnsi="Times New Roman" w:cs="Times New Roman"/>
          <w:b/>
          <w:bCs/>
          <w:lang w:eastAsia="ar-SA"/>
        </w:rPr>
        <w:t xml:space="preserve"> kn i negativnog rezultata poslovanja Općine u iznosu od </w:t>
      </w:r>
      <w:r w:rsidR="00EC2C50">
        <w:rPr>
          <w:rFonts w:ascii="Times New Roman" w:eastAsia="Times New Roman" w:hAnsi="Times New Roman" w:cs="Times New Roman"/>
          <w:b/>
          <w:bCs/>
          <w:lang w:eastAsia="ar-SA"/>
        </w:rPr>
        <w:t xml:space="preserve">1.956.125,00 </w:t>
      </w:r>
      <w:r w:rsidRPr="005F079A">
        <w:rPr>
          <w:rFonts w:ascii="Times New Roman" w:eastAsia="Times New Roman" w:hAnsi="Times New Roman" w:cs="Times New Roman"/>
          <w:b/>
          <w:bCs/>
          <w:lang w:eastAsia="ar-SA"/>
        </w:rPr>
        <w:t>kn</w:t>
      </w:r>
      <w:r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30D763D4" w14:textId="77777777" w:rsidR="00EC2C50" w:rsidRDefault="00EC2C50" w:rsidP="00266667">
      <w:pPr>
        <w:widowControl w:val="0"/>
        <w:suppressAutoHyphens/>
        <w:autoSpaceDE w:val="0"/>
        <w:spacing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81B5030" w14:textId="77777777" w:rsidR="00266667" w:rsidRPr="005F079A" w:rsidRDefault="00266667" w:rsidP="00266667">
      <w:pPr>
        <w:widowControl w:val="0"/>
        <w:suppressAutoHyphens/>
        <w:autoSpaceDE w:val="0"/>
        <w:spacing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F079A">
        <w:rPr>
          <w:rFonts w:ascii="Times New Roman" w:eastAsia="Times New Roman" w:hAnsi="Times New Roman" w:cs="Times New Roman"/>
          <w:bCs/>
          <w:lang w:eastAsia="ar-SA"/>
        </w:rPr>
        <w:t>Ukupni prihodi i rashodi izvještajnog razdoblja navedeni su u A. Računu prihoda i rashoda , dok su u B. Računu financiranja navedeni primici i izdaci, sve do zakonom propisane četvrte razine računskog plana.</w:t>
      </w:r>
    </w:p>
    <w:p w14:paraId="6ADFFAFB" w14:textId="77777777" w:rsidR="00266667" w:rsidRPr="005F079A" w:rsidRDefault="00266667" w:rsidP="00266667">
      <w:pPr>
        <w:widowControl w:val="0"/>
        <w:suppressAutoHyphens/>
        <w:autoSpaceDE w:val="0"/>
        <w:spacing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F079A">
        <w:rPr>
          <w:rFonts w:ascii="Times New Roman" w:eastAsia="Times New Roman" w:hAnsi="Times New Roman" w:cs="Times New Roman"/>
          <w:lang w:eastAsia="ar-SA"/>
        </w:rPr>
        <w:t xml:space="preserve">Sukladnu navedenom novom Pravilniku, </w:t>
      </w:r>
      <w:r w:rsidRPr="005F079A">
        <w:rPr>
          <w:rFonts w:ascii="Times New Roman" w:eastAsia="Times New Roman" w:hAnsi="Times New Roman" w:cs="Times New Roman"/>
          <w:b/>
          <w:lang w:eastAsia="ar-SA"/>
        </w:rPr>
        <w:t xml:space="preserve">Račun prihoda i rashoda </w:t>
      </w:r>
      <w:r w:rsidRPr="005F079A">
        <w:rPr>
          <w:rFonts w:ascii="Times New Roman" w:eastAsia="Times New Roman" w:hAnsi="Times New Roman" w:cs="Times New Roman"/>
          <w:lang w:eastAsia="ar-SA"/>
        </w:rPr>
        <w:t>sadrži podatke o izvršenju za polugodišnje razdoblje prethodne godine  (do četvrte razine)   u općem se dijelu proračuna daju podaci o izvršenju za isto izvještajno razdoblje prethodne godine  (do četvrte razine), podatke „izvornog plana“- (do treće propisane razine donošenje plana), te podatke izvršenja za tekuću</w:t>
      </w:r>
      <w:r w:rsidRPr="005F079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proračunsku godinu  (na četvrtoj razini  računskog plana proračuna).  Uz navedene podatke daju se i indeksi  izvršenja u odnosu na izvještajno razdoblje prethodne godine i u </w:t>
      </w:r>
      <w:r w:rsidRPr="005F079A">
        <w:rPr>
          <w:rFonts w:ascii="Times New Roman" w:eastAsia="Times New Roman" w:hAnsi="Times New Roman" w:cs="Times New Roman"/>
          <w:lang w:eastAsia="ar-SA"/>
        </w:rPr>
        <w:t xml:space="preserve">odnosu na plan za tekuću proračunsku godinu.  Podaci prihoda i rashoda se prikazuju prema ekonomskoj klasifikaciji  i prema  izvorima financiranja , a samo se rashodi prikazuju prema funkcijskoj klasifikaciji. Podaci su </w:t>
      </w:r>
      <w:r w:rsidRPr="005F079A">
        <w:rPr>
          <w:rFonts w:ascii="Times New Roman" w:eastAsia="Times New Roman" w:hAnsi="Times New Roman" w:cs="Times New Roman"/>
          <w:b/>
          <w:lang w:eastAsia="ar-SA"/>
        </w:rPr>
        <w:t xml:space="preserve">zbirni </w:t>
      </w:r>
      <w:r w:rsidRPr="005F079A">
        <w:rPr>
          <w:rFonts w:ascii="Times New Roman" w:eastAsia="Times New Roman" w:hAnsi="Times New Roman" w:cs="Times New Roman"/>
          <w:lang w:eastAsia="ar-SA"/>
        </w:rPr>
        <w:t>te obuhvaćaju prihode i rashode Općine i proračunskih korisnika</w:t>
      </w:r>
      <w:r w:rsidRPr="005F079A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2DAC5C35" w14:textId="77777777" w:rsidR="00266667" w:rsidRPr="005F079A" w:rsidRDefault="00266667" w:rsidP="00266667">
      <w:pPr>
        <w:widowControl w:val="0"/>
        <w:suppressAutoHyphens/>
        <w:autoSpaceDE w:val="0"/>
        <w:spacing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F079A">
        <w:rPr>
          <w:rFonts w:ascii="Times New Roman" w:eastAsia="Times New Roman" w:hAnsi="Times New Roman" w:cs="Times New Roman"/>
          <w:bCs/>
          <w:lang w:eastAsia="ar-SA"/>
        </w:rPr>
        <w:t xml:space="preserve">Rashodi i izdaci detaljnije su ( po glavama, programima i aktivnostima  te po korisnicima ) prikazani u </w:t>
      </w:r>
      <w:r w:rsidRPr="005F079A">
        <w:rPr>
          <w:rFonts w:ascii="Times New Roman" w:eastAsia="Times New Roman" w:hAnsi="Times New Roman" w:cs="Times New Roman"/>
          <w:b/>
          <w:bCs/>
          <w:lang w:eastAsia="ar-SA"/>
        </w:rPr>
        <w:t>Posebnom dijelu</w:t>
      </w:r>
      <w:r w:rsidRPr="005F079A">
        <w:rPr>
          <w:rFonts w:ascii="Times New Roman" w:eastAsia="Times New Roman" w:hAnsi="Times New Roman" w:cs="Times New Roman"/>
          <w:bCs/>
          <w:lang w:eastAsia="ar-SA"/>
        </w:rPr>
        <w:t xml:space="preserve"> proračuna (do 4. razine računskog plana) i obrazloženi u okviru točke 6. </w:t>
      </w:r>
    </w:p>
    <w:p w14:paraId="485A1BD2" w14:textId="77777777" w:rsidR="00266667" w:rsidRPr="005F079A" w:rsidRDefault="00266667" w:rsidP="00266667">
      <w:pPr>
        <w:widowControl w:val="0"/>
        <w:suppressAutoHyphens/>
        <w:autoSpaceDE w:val="0"/>
        <w:spacing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F079A">
        <w:rPr>
          <w:rFonts w:ascii="Times New Roman" w:eastAsia="Times New Roman" w:hAnsi="Times New Roman" w:cs="Times New Roman"/>
          <w:bCs/>
          <w:lang w:eastAsia="ar-SA"/>
        </w:rPr>
        <w:t>Sukladnu novom Pravilniku uz svaku glavu proračuna iskazuju se i izvori financiranja za rashode navedene u toj glavi.</w:t>
      </w:r>
    </w:p>
    <w:p w14:paraId="43EA1477" w14:textId="77777777" w:rsidR="00266667" w:rsidRPr="005F079A" w:rsidRDefault="00266667" w:rsidP="00266667">
      <w:pPr>
        <w:widowControl w:val="0"/>
        <w:suppressAutoHyphens/>
        <w:autoSpaceDE w:val="0"/>
        <w:spacing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61FF685" w14:textId="77777777" w:rsidR="00266667" w:rsidRPr="005F079A" w:rsidRDefault="00266667" w:rsidP="00266667">
      <w:pPr>
        <w:widowControl w:val="0"/>
        <w:suppressAutoHyphens/>
        <w:autoSpaceDE w:val="0"/>
        <w:spacing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F079A">
        <w:rPr>
          <w:rFonts w:ascii="Times New Roman" w:eastAsia="Times New Roman" w:hAnsi="Times New Roman" w:cs="Times New Roman"/>
          <w:b/>
          <w:bCs/>
          <w:lang w:eastAsia="ar-SA"/>
        </w:rPr>
        <w:t xml:space="preserve">Račun financiranja </w:t>
      </w:r>
      <w:r w:rsidRPr="005F079A">
        <w:rPr>
          <w:rFonts w:ascii="Times New Roman" w:eastAsia="Times New Roman" w:hAnsi="Times New Roman" w:cs="Times New Roman"/>
          <w:bCs/>
          <w:lang w:eastAsia="ar-SA"/>
        </w:rPr>
        <w:t>prikazuje primitke i izdatke na dva načina – prema ekonomskoj klasifikaciji (računi računskog plana proračuna) i prema izvorima financiranja. Izdaci su detaljno obrazloženi u točci 3 ovog obrazloženja.</w:t>
      </w:r>
    </w:p>
    <w:p w14:paraId="13410544" w14:textId="77777777" w:rsidR="00266667" w:rsidRPr="005F079A" w:rsidRDefault="00266667" w:rsidP="002666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073B6FA" w14:textId="77777777" w:rsidR="00266667" w:rsidRPr="005F079A" w:rsidRDefault="00266667" w:rsidP="00266667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5F079A">
        <w:rPr>
          <w:rFonts w:ascii="Times New Roman" w:eastAsia="Times New Roman" w:hAnsi="Times New Roman" w:cs="Times New Roman"/>
          <w:b/>
          <w:bCs/>
          <w:lang w:eastAsia="ar-SA"/>
        </w:rPr>
        <w:t>POSEBNI DIO PRORAČUNA</w:t>
      </w:r>
    </w:p>
    <w:p w14:paraId="323F7448" w14:textId="77777777" w:rsidR="00266667" w:rsidRPr="005F079A" w:rsidRDefault="00266667" w:rsidP="00266667">
      <w:pPr>
        <w:widowControl w:val="0"/>
        <w:suppressAutoHyphens/>
        <w:autoSpaceDE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F079A">
        <w:rPr>
          <w:rFonts w:ascii="Times New Roman" w:eastAsia="Times New Roman" w:hAnsi="Times New Roman" w:cs="Times New Roman"/>
          <w:bCs/>
          <w:lang w:eastAsia="ar-SA"/>
        </w:rPr>
        <w:t>U posebnom dijelu proračuna rashodi i izdaci prikazuju se detaljnije. Sukladnu Pravilniku sastavlja se:</w:t>
      </w:r>
    </w:p>
    <w:p w14:paraId="475CB15E" w14:textId="77777777" w:rsidR="00266667" w:rsidRPr="005F079A" w:rsidRDefault="00266667" w:rsidP="00266667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5F079A">
        <w:rPr>
          <w:rFonts w:ascii="Times New Roman" w:eastAsia="Times New Roman" w:hAnsi="Times New Roman" w:cs="Times New Roman"/>
          <w:bCs/>
          <w:lang w:eastAsia="ar-SA"/>
        </w:rPr>
        <w:t>Izvještaj po organizacijskoj klasifikaciji (rashodi i izdaci prikazani su po razdjelima i glavama unutar razdjela)</w:t>
      </w:r>
    </w:p>
    <w:p w14:paraId="4A0D3A5D" w14:textId="77777777" w:rsidR="00266667" w:rsidRPr="005F079A" w:rsidRDefault="00266667" w:rsidP="00266667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5F079A">
        <w:rPr>
          <w:rFonts w:ascii="Times New Roman" w:eastAsia="Times New Roman" w:hAnsi="Times New Roman" w:cs="Times New Roman"/>
          <w:bCs/>
          <w:lang w:eastAsia="ar-SA"/>
        </w:rPr>
        <w:t>Izvještaj po programskoj klasifikaciji (rashodi i izdaci prikazani unutar razdjela i glava proračuna po programima, aktivnostima i računima računskog plana do propisane četvrte razine).</w:t>
      </w:r>
    </w:p>
    <w:p w14:paraId="7884EC1B" w14:textId="77777777" w:rsidR="00266667" w:rsidRPr="005F079A" w:rsidRDefault="00266667" w:rsidP="002666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1E62BE59" w14:textId="77777777" w:rsidR="00266667" w:rsidRPr="005F079A" w:rsidRDefault="00266667" w:rsidP="00266667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F079A">
        <w:rPr>
          <w:rFonts w:ascii="Times New Roman" w:eastAsia="Times New Roman" w:hAnsi="Times New Roman" w:cs="Times New Roman"/>
          <w:b/>
          <w:lang w:eastAsia="ar-SA"/>
        </w:rPr>
        <w:t xml:space="preserve">IZVJEŠTAJ O ZADUŽIVANJU </w:t>
      </w:r>
    </w:p>
    <w:p w14:paraId="4D2D1D98" w14:textId="197B6957" w:rsidR="00266667" w:rsidRPr="005F079A" w:rsidRDefault="00266667" w:rsidP="00266667">
      <w:pPr>
        <w:overflowPunct w:val="0"/>
        <w:autoSpaceDE w:val="0"/>
        <w:autoSpaceDN w:val="0"/>
        <w:adjustRightInd w:val="0"/>
        <w:spacing w:after="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bCs/>
          <w:lang w:eastAsia="hr-HR"/>
        </w:rPr>
      </w:pPr>
      <w:r w:rsidRPr="005F079A">
        <w:rPr>
          <w:rFonts w:ascii="Times New Roman" w:eastAsia="Times New Roman" w:hAnsi="Times New Roman" w:cs="Times New Roman"/>
          <w:bCs/>
          <w:lang w:eastAsia="hr-HR"/>
        </w:rPr>
        <w:t xml:space="preserve">Tijekom izvještajnog razdoblja Općina se nije zaduživala. </w:t>
      </w:r>
    </w:p>
    <w:p w14:paraId="56D53213" w14:textId="77777777" w:rsidR="00266667" w:rsidRPr="005F079A" w:rsidRDefault="00266667" w:rsidP="00266667">
      <w:pPr>
        <w:overflowPunct w:val="0"/>
        <w:autoSpaceDE w:val="0"/>
        <w:autoSpaceDN w:val="0"/>
        <w:adjustRightInd w:val="0"/>
        <w:spacing w:after="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bCs/>
          <w:lang w:eastAsia="hr-HR"/>
        </w:rPr>
      </w:pPr>
    </w:p>
    <w:p w14:paraId="4BEEE548" w14:textId="77777777" w:rsidR="00266667" w:rsidRPr="005F079A" w:rsidRDefault="00266667" w:rsidP="00266667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5F079A">
        <w:rPr>
          <w:rFonts w:ascii="Times New Roman" w:eastAsia="Times New Roman" w:hAnsi="Times New Roman" w:cs="Times New Roman"/>
          <w:b/>
          <w:lang w:eastAsia="hr-HR"/>
        </w:rPr>
        <w:t>IZVJEŠTAJ O DANIM DRŽAVNIM JAMSTVIMA</w:t>
      </w:r>
    </w:p>
    <w:p w14:paraId="26DEE7F4" w14:textId="77777777" w:rsidR="00266667" w:rsidRPr="005F079A" w:rsidRDefault="00266667" w:rsidP="00266667">
      <w:pPr>
        <w:overflowPunct w:val="0"/>
        <w:autoSpaceDE w:val="0"/>
        <w:autoSpaceDN w:val="0"/>
        <w:adjustRightInd w:val="0"/>
        <w:spacing w:after="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14:paraId="50754B97" w14:textId="56A85541" w:rsidR="00266667" w:rsidRPr="005F079A" w:rsidRDefault="00266667" w:rsidP="00266667">
      <w:pPr>
        <w:overflowPunct w:val="0"/>
        <w:autoSpaceDE w:val="0"/>
        <w:autoSpaceDN w:val="0"/>
        <w:adjustRightInd w:val="0"/>
        <w:spacing w:after="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bCs/>
          <w:lang w:eastAsia="hr-HR"/>
        </w:rPr>
      </w:pPr>
      <w:r w:rsidRPr="005F079A">
        <w:rPr>
          <w:rFonts w:ascii="Times New Roman" w:eastAsia="Times New Roman" w:hAnsi="Times New Roman" w:cs="Times New Roman"/>
          <w:bCs/>
          <w:lang w:eastAsia="hr-HR"/>
        </w:rPr>
        <w:t>U  prvoj polovici 20</w:t>
      </w:r>
      <w:r w:rsidR="00EC2C50">
        <w:rPr>
          <w:rFonts w:ascii="Times New Roman" w:eastAsia="Times New Roman" w:hAnsi="Times New Roman" w:cs="Times New Roman"/>
          <w:bCs/>
          <w:lang w:eastAsia="hr-HR"/>
        </w:rPr>
        <w:t>20</w:t>
      </w:r>
      <w:r w:rsidRPr="005F079A">
        <w:rPr>
          <w:rFonts w:ascii="Times New Roman" w:eastAsia="Times New Roman" w:hAnsi="Times New Roman" w:cs="Times New Roman"/>
          <w:bCs/>
          <w:lang w:eastAsia="hr-HR"/>
        </w:rPr>
        <w:t>. godini Općina Donji Kraljevec nije davala jamstva.</w:t>
      </w:r>
    </w:p>
    <w:p w14:paraId="3EE1B26D" w14:textId="77777777" w:rsidR="00266667" w:rsidRPr="005F079A" w:rsidRDefault="00266667" w:rsidP="00266667">
      <w:pPr>
        <w:overflowPunct w:val="0"/>
        <w:autoSpaceDE w:val="0"/>
        <w:autoSpaceDN w:val="0"/>
        <w:adjustRightInd w:val="0"/>
        <w:spacing w:after="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bCs/>
          <w:lang w:eastAsia="hr-HR"/>
        </w:rPr>
      </w:pPr>
    </w:p>
    <w:p w14:paraId="7386DFE1" w14:textId="77777777" w:rsidR="00266667" w:rsidRPr="005F079A" w:rsidRDefault="00266667" w:rsidP="00266667">
      <w:pPr>
        <w:overflowPunct w:val="0"/>
        <w:autoSpaceDE w:val="0"/>
        <w:autoSpaceDN w:val="0"/>
        <w:adjustRightInd w:val="0"/>
        <w:spacing w:after="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bCs/>
          <w:lang w:eastAsia="hr-HR"/>
        </w:rPr>
      </w:pPr>
    </w:p>
    <w:p w14:paraId="1847A43D" w14:textId="77777777" w:rsidR="00266667" w:rsidRPr="005F079A" w:rsidRDefault="00266667" w:rsidP="002666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hr-HR"/>
        </w:rPr>
      </w:pPr>
    </w:p>
    <w:p w14:paraId="0F748869" w14:textId="77777777" w:rsidR="00266667" w:rsidRPr="005F079A" w:rsidRDefault="00266667" w:rsidP="00266667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5F079A">
        <w:rPr>
          <w:rFonts w:ascii="Times New Roman" w:eastAsia="Times New Roman" w:hAnsi="Times New Roman" w:cs="Times New Roman"/>
          <w:b/>
          <w:lang w:eastAsia="hr-HR"/>
        </w:rPr>
        <w:t>OBRAZLOŽENJE OSTVARENJA PRIHODA I PRIMITAKA, REALIZACIJA RASHODA I IZDATAKA</w:t>
      </w:r>
    </w:p>
    <w:p w14:paraId="04A1EC3B" w14:textId="77777777" w:rsidR="00266667" w:rsidRPr="005F079A" w:rsidRDefault="00266667" w:rsidP="00266667">
      <w:pPr>
        <w:overflowPunct w:val="0"/>
        <w:autoSpaceDE w:val="0"/>
        <w:autoSpaceDN w:val="0"/>
        <w:adjustRightInd w:val="0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14:paraId="52F03CDE" w14:textId="77777777" w:rsidR="00266667" w:rsidRPr="005F079A" w:rsidRDefault="00266667" w:rsidP="00266667">
      <w:pPr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5F079A">
        <w:rPr>
          <w:rFonts w:ascii="Times New Roman" w:eastAsia="Times New Roman" w:hAnsi="Times New Roman" w:cs="Times New Roman"/>
          <w:b/>
          <w:u w:val="single"/>
          <w:lang w:eastAsia="hr-HR"/>
        </w:rPr>
        <w:t>PRIHODI I PRIMICI</w:t>
      </w:r>
    </w:p>
    <w:p w14:paraId="655BFBA5" w14:textId="77777777" w:rsidR="00266667" w:rsidRPr="005F079A" w:rsidRDefault="00266667" w:rsidP="00266667">
      <w:pPr>
        <w:overflowPunct w:val="0"/>
        <w:autoSpaceDE w:val="0"/>
        <w:autoSpaceDN w:val="0"/>
        <w:adjustRightInd w:val="0"/>
        <w:spacing w:after="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14:paraId="14D1D178" w14:textId="1F1E7004" w:rsidR="00266667" w:rsidRPr="005F079A" w:rsidRDefault="00266667" w:rsidP="00266667">
      <w:pPr>
        <w:overflowPunct w:val="0"/>
        <w:autoSpaceDE w:val="0"/>
        <w:autoSpaceDN w:val="0"/>
        <w:adjustRightInd w:val="0"/>
        <w:spacing w:after="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bCs/>
          <w:lang w:eastAsia="hr-HR"/>
        </w:rPr>
      </w:pPr>
      <w:r w:rsidRPr="005F079A">
        <w:rPr>
          <w:rFonts w:ascii="Times New Roman" w:eastAsia="Times New Roman" w:hAnsi="Times New Roman" w:cs="Times New Roman"/>
          <w:bCs/>
          <w:lang w:eastAsia="hr-HR"/>
        </w:rPr>
        <w:t>Ukupni prihodi na polugodištu 20</w:t>
      </w:r>
      <w:r w:rsidR="00820406">
        <w:rPr>
          <w:rFonts w:ascii="Times New Roman" w:eastAsia="Times New Roman" w:hAnsi="Times New Roman" w:cs="Times New Roman"/>
          <w:bCs/>
          <w:lang w:eastAsia="hr-HR"/>
        </w:rPr>
        <w:t>20</w:t>
      </w:r>
      <w:r w:rsidRPr="005F079A">
        <w:rPr>
          <w:rFonts w:ascii="Times New Roman" w:eastAsia="Times New Roman" w:hAnsi="Times New Roman" w:cs="Times New Roman"/>
          <w:bCs/>
          <w:lang w:eastAsia="hr-HR"/>
        </w:rPr>
        <w:t xml:space="preserve">. godine iznose </w:t>
      </w:r>
      <w:r w:rsidR="00820406">
        <w:rPr>
          <w:rFonts w:ascii="Times New Roman" w:eastAsia="Times New Roman" w:hAnsi="Times New Roman" w:cs="Times New Roman"/>
          <w:b/>
          <w:bCs/>
          <w:lang w:eastAsia="hr-HR"/>
        </w:rPr>
        <w:t>6.46</w:t>
      </w:r>
      <w:r w:rsidR="00CE3801">
        <w:rPr>
          <w:rFonts w:ascii="Times New Roman" w:eastAsia="Times New Roman" w:hAnsi="Times New Roman" w:cs="Times New Roman"/>
          <w:b/>
          <w:bCs/>
          <w:lang w:eastAsia="hr-HR"/>
        </w:rPr>
        <w:t>4</w:t>
      </w:r>
      <w:r w:rsidR="00820406">
        <w:rPr>
          <w:rFonts w:ascii="Times New Roman" w:eastAsia="Times New Roman" w:hAnsi="Times New Roman" w:cs="Times New Roman"/>
          <w:b/>
          <w:bCs/>
          <w:lang w:eastAsia="hr-HR"/>
        </w:rPr>
        <w:t>.259,41</w:t>
      </w:r>
      <w:r w:rsidRPr="005F079A">
        <w:rPr>
          <w:rFonts w:ascii="Times New Roman" w:eastAsia="Times New Roman" w:hAnsi="Times New Roman" w:cs="Times New Roman"/>
          <w:b/>
          <w:bCs/>
          <w:lang w:eastAsia="hr-HR"/>
        </w:rPr>
        <w:t xml:space="preserve"> kuna</w:t>
      </w:r>
      <w:r w:rsidRPr="005F079A">
        <w:rPr>
          <w:rFonts w:ascii="Times New Roman" w:eastAsia="Times New Roman" w:hAnsi="Times New Roman" w:cs="Times New Roman"/>
          <w:bCs/>
          <w:lang w:eastAsia="hr-HR"/>
        </w:rPr>
        <w:t xml:space="preserve"> što je </w:t>
      </w:r>
      <w:r>
        <w:rPr>
          <w:rFonts w:ascii="Times New Roman" w:eastAsia="Times New Roman" w:hAnsi="Times New Roman" w:cs="Times New Roman"/>
          <w:bCs/>
          <w:lang w:eastAsia="hr-HR"/>
        </w:rPr>
        <w:t>2</w:t>
      </w:r>
      <w:r w:rsidR="00820406">
        <w:rPr>
          <w:rFonts w:ascii="Times New Roman" w:eastAsia="Times New Roman" w:hAnsi="Times New Roman" w:cs="Times New Roman"/>
          <w:bCs/>
          <w:lang w:eastAsia="hr-HR"/>
        </w:rPr>
        <w:t>8</w:t>
      </w:r>
      <w:r>
        <w:rPr>
          <w:rFonts w:ascii="Times New Roman" w:eastAsia="Times New Roman" w:hAnsi="Times New Roman" w:cs="Times New Roman"/>
          <w:bCs/>
          <w:lang w:eastAsia="hr-HR"/>
        </w:rPr>
        <w:t>,</w:t>
      </w:r>
      <w:r w:rsidR="00820406">
        <w:rPr>
          <w:rFonts w:ascii="Times New Roman" w:eastAsia="Times New Roman" w:hAnsi="Times New Roman" w:cs="Times New Roman"/>
          <w:bCs/>
          <w:lang w:eastAsia="hr-HR"/>
        </w:rPr>
        <w:t>89</w:t>
      </w:r>
      <w:r w:rsidRPr="005F079A">
        <w:rPr>
          <w:rFonts w:ascii="Times New Roman" w:eastAsia="Times New Roman" w:hAnsi="Times New Roman" w:cs="Times New Roman"/>
          <w:bCs/>
          <w:lang w:eastAsia="hr-HR"/>
        </w:rPr>
        <w:t>% od planiranih sredstava</w:t>
      </w:r>
      <w:r w:rsidR="00820406">
        <w:rPr>
          <w:rFonts w:ascii="Times New Roman" w:eastAsia="Times New Roman" w:hAnsi="Times New Roman" w:cs="Times New Roman"/>
          <w:bCs/>
          <w:lang w:eastAsia="hr-HR"/>
        </w:rPr>
        <w:t>.</w:t>
      </w:r>
      <w:r w:rsidRPr="005F079A">
        <w:rPr>
          <w:rFonts w:ascii="Times New Roman" w:eastAsia="Times New Roman" w:hAnsi="Times New Roman" w:cs="Times New Roman"/>
          <w:bCs/>
          <w:lang w:eastAsia="hr-HR"/>
        </w:rPr>
        <w:t xml:space="preserve">  U prihodima  su prikazani ostvareni vlastiti i namjenski prihodi proračunskih korisnika koji iznose</w:t>
      </w:r>
    </w:p>
    <w:p w14:paraId="505DAAFB" w14:textId="4867450E" w:rsidR="00266667" w:rsidRPr="005F079A" w:rsidRDefault="00266667" w:rsidP="0026666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Prihodi općine  </w:t>
      </w:r>
      <w:r w:rsidR="009941D1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5.869.851,00</w:t>
      </w:r>
      <w:r w:rsidRPr="005F079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kn</w:t>
      </w:r>
    </w:p>
    <w:p w14:paraId="3475367A" w14:textId="310441A7" w:rsidR="00266667" w:rsidRPr="005F079A" w:rsidRDefault="00266667" w:rsidP="0026666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prihodi centra      </w:t>
      </w:r>
      <w:r w:rsidR="009941D1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350.799,00</w:t>
      </w:r>
      <w:r w:rsidRPr="005F079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kn  </w:t>
      </w:r>
    </w:p>
    <w:p w14:paraId="1517B04E" w14:textId="6A971048" w:rsidR="00266667" w:rsidRDefault="00266667" w:rsidP="0026666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bookmarkStart w:id="0" w:name="_Hlk522781100"/>
      <w:r w:rsidRPr="009941D1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prihodi vrtića       </w:t>
      </w:r>
      <w:r w:rsidR="00CE3801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233.609,41</w:t>
      </w:r>
      <w:r w:rsidRPr="009941D1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kn   </w:t>
      </w:r>
    </w:p>
    <w:p w14:paraId="4A3EE66D" w14:textId="75E53AF3" w:rsidR="009941D1" w:rsidRDefault="009941D1" w:rsidP="009941D1">
      <w:pPr>
        <w:widowControl w:val="0"/>
        <w:suppressAutoHyphens/>
        <w:autoSpaceDE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76138146" w14:textId="7C8D18BD" w:rsidR="009941D1" w:rsidRDefault="009941D1" w:rsidP="009941D1">
      <w:pPr>
        <w:widowControl w:val="0"/>
        <w:suppressAutoHyphens/>
        <w:autoSpaceDE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4BFAFDD3" w14:textId="77777777" w:rsidR="009941D1" w:rsidRPr="009941D1" w:rsidRDefault="009941D1" w:rsidP="009941D1">
      <w:pPr>
        <w:widowControl w:val="0"/>
        <w:suppressAutoHyphens/>
        <w:autoSpaceDE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bookmarkEnd w:id="0"/>
    <w:p w14:paraId="48D361D3" w14:textId="77777777" w:rsidR="00266667" w:rsidRPr="005F079A" w:rsidRDefault="00266667" w:rsidP="00266667">
      <w:pPr>
        <w:overflowPunct w:val="0"/>
        <w:autoSpaceDE w:val="0"/>
        <w:autoSpaceDN w:val="0"/>
        <w:adjustRightInd w:val="0"/>
        <w:spacing w:after="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bCs/>
          <w:lang w:eastAsia="hr-HR"/>
        </w:rPr>
      </w:pPr>
    </w:p>
    <w:p w14:paraId="705CAC0C" w14:textId="77777777" w:rsidR="00266667" w:rsidRPr="005F079A" w:rsidRDefault="00266667" w:rsidP="00266667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2E4144BE" w14:textId="77777777" w:rsidR="00266667" w:rsidRPr="005F079A" w:rsidRDefault="00266667" w:rsidP="00266667">
      <w:pPr>
        <w:spacing w:after="0" w:line="240" w:lineRule="auto"/>
        <w:ind w:left="2832" w:firstLine="708"/>
        <w:outlineLvl w:val="0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5F079A">
        <w:rPr>
          <w:rFonts w:ascii="Arial" w:eastAsia="Times New Roman" w:hAnsi="Arial" w:cs="Arial"/>
          <w:b/>
          <w:sz w:val="32"/>
          <w:szCs w:val="32"/>
          <w:lang w:eastAsia="hr-HR"/>
        </w:rPr>
        <w:t>POSEBNI DIO</w:t>
      </w:r>
    </w:p>
    <w:p w14:paraId="18F6F495" w14:textId="77777777" w:rsidR="00266667" w:rsidRPr="005F079A" w:rsidRDefault="00266667" w:rsidP="0026666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hr-HR"/>
        </w:rPr>
      </w:pPr>
    </w:p>
    <w:p w14:paraId="5511BD83" w14:textId="77777777" w:rsidR="00266667" w:rsidRPr="005F079A" w:rsidRDefault="00266667" w:rsidP="0026666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F079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(strana 12 – obrazloženje rashoda jedinstvenog upravnog odjela, bez prenesenih sredstava proračunskim korisnicima) </w:t>
      </w:r>
    </w:p>
    <w:p w14:paraId="24A02C13" w14:textId="77777777" w:rsidR="00266667" w:rsidRPr="005F079A" w:rsidRDefault="00266667" w:rsidP="00266667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hr-HR"/>
        </w:rPr>
      </w:pPr>
    </w:p>
    <w:p w14:paraId="2FC79471" w14:textId="77777777" w:rsidR="00266667" w:rsidRPr="005F079A" w:rsidRDefault="00266667" w:rsidP="002666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6968E17" w14:textId="77777777" w:rsidR="00266667" w:rsidRPr="005F079A" w:rsidRDefault="00266667" w:rsidP="0026666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PRIKAZ ORGANIZACIJSKE STRUKTURE I OSNOVNI ZADATAK UPRAVNIH TIJELA </w:t>
      </w:r>
    </w:p>
    <w:p w14:paraId="28D5D66F" w14:textId="77777777" w:rsidR="00266667" w:rsidRPr="005F079A" w:rsidRDefault="00266667" w:rsidP="00266667">
      <w:pPr>
        <w:spacing w:after="0" w:line="240" w:lineRule="auto"/>
        <w:ind w:left="2844" w:firstLine="696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b/>
          <w:sz w:val="20"/>
          <w:szCs w:val="20"/>
          <w:lang w:eastAsia="hr-HR"/>
        </w:rPr>
        <w:t>OPĆINE DONJI KRALJEVEC</w:t>
      </w:r>
    </w:p>
    <w:p w14:paraId="2E901E24" w14:textId="77777777" w:rsidR="00266667" w:rsidRPr="005F079A" w:rsidRDefault="00266667" w:rsidP="0026666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9E11F4C" w14:textId="6114AD66" w:rsidR="00266667" w:rsidRPr="005F079A" w:rsidRDefault="00266667" w:rsidP="0026666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sz w:val="20"/>
          <w:szCs w:val="20"/>
          <w:lang w:eastAsia="hr-HR"/>
        </w:rPr>
        <w:t>Općina Donji Kraljevec ima ustrojen Jedinstveni upravni odjel. Na dan 30.06.20</w:t>
      </w:r>
      <w:r w:rsidR="009941D1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. godine u Jedinstvenom upravnom odjelu ukupno je zaposleno deset djelatnika od čega pet službenika i pet namještenika. Jedinstveni upravni odjel  obavlja poslove iz samoupravnog djelokruga Općine kao jedinice lokalne samouprave, sukladno Statutu Općine, zakonima i drugim propisima.   </w:t>
      </w:r>
    </w:p>
    <w:p w14:paraId="7C7A86BD" w14:textId="77777777" w:rsidR="00266667" w:rsidRPr="005F079A" w:rsidRDefault="00266667" w:rsidP="002666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3900297" w14:textId="77777777" w:rsidR="00266667" w:rsidRPr="005F079A" w:rsidRDefault="00266667" w:rsidP="0026666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b/>
          <w:sz w:val="20"/>
          <w:szCs w:val="20"/>
          <w:lang w:eastAsia="hr-HR"/>
        </w:rPr>
        <w:t>PRIKAZ PROGRAMA S OPISOM OPĆIH I POSEBNIH CILJEVA</w:t>
      </w:r>
    </w:p>
    <w:p w14:paraId="46C00D22" w14:textId="77777777" w:rsidR="00266667" w:rsidRPr="005F079A" w:rsidRDefault="00266667" w:rsidP="002666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50C4A69F" w14:textId="77777777" w:rsidR="00266667" w:rsidRPr="005F079A" w:rsidRDefault="00266667" w:rsidP="0026666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U posebnom dijelu  proračuna rashodi su raspoređeni po glavama, programima i aktivnostima kao i projektima kako slijedi: </w:t>
      </w:r>
    </w:p>
    <w:p w14:paraId="2338F05D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5A69E804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2BF6BF31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34117732" w14:textId="77777777" w:rsidR="00266667" w:rsidRPr="005F079A" w:rsidRDefault="00266667" w:rsidP="0026666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hr-HR"/>
        </w:rPr>
      </w:pPr>
      <w:r w:rsidRPr="005F079A">
        <w:rPr>
          <w:rFonts w:ascii="Arial" w:eastAsia="Times New Roman" w:hAnsi="Arial" w:cs="Arial"/>
          <w:b/>
          <w:lang w:eastAsia="hr-HR"/>
        </w:rPr>
        <w:t>001 RAZDJEL: PREDSTAVNIČKA I IZVRŠNA TIJELA OPĆINE I MJESNE SAMOUPRAVE</w:t>
      </w:r>
    </w:p>
    <w:p w14:paraId="1D167C14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02A2C69D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hr-HR"/>
        </w:rPr>
      </w:pPr>
      <w:bookmarkStart w:id="1" w:name="_Hlk522772520"/>
      <w:r w:rsidRPr="005F079A">
        <w:rPr>
          <w:rFonts w:ascii="Arial" w:eastAsia="Times New Roman" w:hAnsi="Arial" w:cs="Arial"/>
          <w:b/>
          <w:lang w:eastAsia="hr-HR"/>
        </w:rPr>
        <w:t>GLAVA 00101 PREDSTAVNIČKA TIJELA</w:t>
      </w:r>
    </w:p>
    <w:bookmarkEnd w:id="1"/>
    <w:p w14:paraId="39AA231E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4F120493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b/>
          <w:sz w:val="20"/>
          <w:szCs w:val="20"/>
          <w:lang w:eastAsia="hr-HR"/>
        </w:rPr>
        <w:t>0010101 OPĆINSKO VIJEĆE</w:t>
      </w:r>
    </w:p>
    <w:p w14:paraId="0146619C" w14:textId="7D89AB3F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Realizacija: </w:t>
      </w:r>
      <w:r w:rsidR="009941D1">
        <w:rPr>
          <w:rFonts w:ascii="Arial" w:eastAsia="Times New Roman" w:hAnsi="Arial" w:cs="Arial"/>
          <w:sz w:val="20"/>
          <w:szCs w:val="20"/>
          <w:lang w:eastAsia="hr-HR"/>
        </w:rPr>
        <w:t>3.515,43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 ili </w:t>
      </w:r>
      <w:r w:rsidR="009941D1">
        <w:rPr>
          <w:rFonts w:ascii="Arial" w:eastAsia="Times New Roman" w:hAnsi="Arial" w:cs="Arial"/>
          <w:sz w:val="20"/>
          <w:szCs w:val="20"/>
          <w:lang w:eastAsia="hr-HR"/>
        </w:rPr>
        <w:t>5.86 % - prvoj polovici godine održala se jedna sjednica općinskog vijeća zbog virusa COVID 19, te nisu isplaćivane naknade za rad.</w:t>
      </w:r>
    </w:p>
    <w:p w14:paraId="25A08084" w14:textId="77777777" w:rsidR="00266667" w:rsidRPr="005F079A" w:rsidRDefault="00266667" w:rsidP="002666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96F12C4" w14:textId="77777777" w:rsidR="00266667" w:rsidRPr="005F079A" w:rsidRDefault="00266667" w:rsidP="002666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b/>
          <w:sz w:val="20"/>
          <w:szCs w:val="20"/>
          <w:lang w:eastAsia="hr-HR"/>
        </w:rPr>
        <w:t>0010102 POTPORA RADU POLITČKIH STRANAKA</w:t>
      </w:r>
    </w:p>
    <w:p w14:paraId="552FB657" w14:textId="77777777" w:rsidR="00266667" w:rsidRPr="005F079A" w:rsidRDefault="00266667" w:rsidP="002666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sz w:val="20"/>
          <w:szCs w:val="20"/>
          <w:lang w:eastAsia="hr-HR"/>
        </w:rPr>
        <w:t>Zakonska obaveza financiranja redovnog poslovanja političkih stranaka biti će isplaćena prema Odluci vijeća</w:t>
      </w:r>
    </w:p>
    <w:p w14:paraId="22731497" w14:textId="77777777" w:rsidR="00266667" w:rsidRPr="005F079A" w:rsidRDefault="00266667" w:rsidP="002666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3E9B315" w14:textId="77777777" w:rsidR="00266667" w:rsidRPr="005F079A" w:rsidRDefault="00266667" w:rsidP="002666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787F862" w14:textId="77777777" w:rsidR="00266667" w:rsidRPr="005F079A" w:rsidRDefault="00266667" w:rsidP="002666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b/>
          <w:sz w:val="20"/>
          <w:szCs w:val="20"/>
          <w:lang w:eastAsia="hr-HR"/>
        </w:rPr>
        <w:t>0010104 PROTOKOL I INFORMIRANJE</w:t>
      </w:r>
    </w:p>
    <w:p w14:paraId="26509395" w14:textId="6692382C" w:rsidR="00266667" w:rsidRPr="005F079A" w:rsidRDefault="00266667" w:rsidP="002666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Realizirano </w:t>
      </w:r>
      <w:r w:rsidR="009941D1">
        <w:rPr>
          <w:rFonts w:ascii="Arial" w:eastAsia="Times New Roman" w:hAnsi="Arial" w:cs="Arial"/>
          <w:sz w:val="20"/>
          <w:szCs w:val="20"/>
          <w:lang w:eastAsia="hr-HR"/>
        </w:rPr>
        <w:t>36,95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 % od planiranog, ukupno </w:t>
      </w:r>
      <w:r w:rsidR="009941D1">
        <w:rPr>
          <w:rFonts w:ascii="Arial" w:eastAsia="Times New Roman" w:hAnsi="Arial" w:cs="Arial"/>
          <w:sz w:val="20"/>
          <w:szCs w:val="20"/>
          <w:lang w:eastAsia="hr-HR"/>
        </w:rPr>
        <w:t>44.345,50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 kn</w:t>
      </w:r>
    </w:p>
    <w:p w14:paraId="7C3A75A5" w14:textId="77777777" w:rsidR="00266667" w:rsidRPr="005F079A" w:rsidRDefault="00266667" w:rsidP="002666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9C035D2" w14:textId="69F384EF" w:rsidR="00266667" w:rsidRDefault="00266667" w:rsidP="002666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Kartica konta u privitku. </w:t>
      </w:r>
    </w:p>
    <w:p w14:paraId="3E3FA4F5" w14:textId="2AA82691" w:rsidR="009941D1" w:rsidRDefault="009941D1" w:rsidP="002666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FDC612B" w14:textId="77777777" w:rsidR="009941D1" w:rsidRPr="005F079A" w:rsidRDefault="009941D1" w:rsidP="002666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9E0A486" w14:textId="77777777" w:rsidR="009941D1" w:rsidRPr="009941D1" w:rsidRDefault="009941D1" w:rsidP="009941D1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941D1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1001A100105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b/>
          <w:bCs/>
          <w:sz w:val="14"/>
          <w:szCs w:val="14"/>
          <w:lang w:eastAsia="hr-HR"/>
        </w:rPr>
        <w:t>PROTOKOL I INFORMIRANJE</w:t>
      </w:r>
    </w:p>
    <w:p w14:paraId="3A14B3D2" w14:textId="77777777" w:rsidR="009941D1" w:rsidRPr="009941D1" w:rsidRDefault="009941D1" w:rsidP="009941D1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74364F7" w14:textId="77777777" w:rsidR="009941D1" w:rsidRPr="009941D1" w:rsidRDefault="009941D1" w:rsidP="009941D1">
      <w:pPr>
        <w:widowControl w:val="0"/>
        <w:tabs>
          <w:tab w:val="left" w:pos="97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941D1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32339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b/>
          <w:bCs/>
          <w:sz w:val="14"/>
          <w:szCs w:val="14"/>
          <w:lang w:eastAsia="hr-HR"/>
        </w:rPr>
        <w:t>Ostale usluge promidžbe i informiranja</w:t>
      </w:r>
    </w:p>
    <w:p w14:paraId="7F854439" w14:textId="77777777" w:rsidR="009941D1" w:rsidRPr="009941D1" w:rsidRDefault="009941D1" w:rsidP="009941D1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6973F82" w14:textId="77777777" w:rsidR="009941D1" w:rsidRPr="009941D1" w:rsidRDefault="009941D1" w:rsidP="009941D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U 22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20.01.2020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19.02.2020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0010104 [011]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5.000,00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5.000,00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4"/>
          <w:szCs w:val="14"/>
          <w:lang w:eastAsia="hr-HR"/>
        </w:rPr>
        <w:t>marketinške usluge</w:t>
      </w:r>
    </w:p>
    <w:p w14:paraId="636C415B" w14:textId="77777777" w:rsidR="009941D1" w:rsidRPr="009941D1" w:rsidRDefault="009941D1" w:rsidP="009941D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B1425D0" w14:textId="77777777" w:rsidR="009941D1" w:rsidRPr="009941D1" w:rsidRDefault="009941D1" w:rsidP="009941D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U 24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10.09.2019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19.02.2020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0010104 [011]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500,00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5.500,00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9941D1">
        <w:rPr>
          <w:rFonts w:ascii="Arial" w:eastAsiaTheme="minorEastAsia" w:hAnsi="Arial" w:cs="Arial"/>
          <w:sz w:val="14"/>
          <w:szCs w:val="14"/>
          <w:lang w:eastAsia="hr-HR"/>
        </w:rPr>
        <w:t>emeđimurje</w:t>
      </w:r>
      <w:proofErr w:type="spellEnd"/>
      <w:r w:rsidRPr="009941D1">
        <w:rPr>
          <w:rFonts w:ascii="Arial" w:eastAsiaTheme="minorEastAsia" w:hAnsi="Arial" w:cs="Arial"/>
          <w:sz w:val="14"/>
          <w:szCs w:val="14"/>
          <w:lang w:eastAsia="hr-HR"/>
        </w:rPr>
        <w:t xml:space="preserve"> 8/19</w:t>
      </w:r>
    </w:p>
    <w:p w14:paraId="5EFB69AA" w14:textId="77777777" w:rsidR="009941D1" w:rsidRPr="009941D1" w:rsidRDefault="009941D1" w:rsidP="009941D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E117513" w14:textId="77777777" w:rsidR="009941D1" w:rsidRPr="009941D1" w:rsidRDefault="009941D1" w:rsidP="009941D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U 31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27.01.2020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19.02.2020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0010104 [011]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4.125,00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9.625,00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9941D1">
        <w:rPr>
          <w:rFonts w:ascii="Arial" w:eastAsiaTheme="minorEastAsia" w:hAnsi="Arial" w:cs="Arial"/>
          <w:sz w:val="14"/>
          <w:szCs w:val="14"/>
          <w:lang w:eastAsia="hr-HR"/>
        </w:rPr>
        <w:t>med.praćenje</w:t>
      </w:r>
      <w:proofErr w:type="spellEnd"/>
    </w:p>
    <w:p w14:paraId="2EC53D55" w14:textId="77777777" w:rsidR="009941D1" w:rsidRPr="009941D1" w:rsidRDefault="009941D1" w:rsidP="009941D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FCEC137" w14:textId="77777777" w:rsidR="009941D1" w:rsidRPr="009941D1" w:rsidRDefault="009941D1" w:rsidP="009941D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U 44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28.12.2019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19.02.2020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0010104 [011]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232,31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9.857,31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9941D1">
        <w:rPr>
          <w:rFonts w:ascii="Arial" w:eastAsiaTheme="minorEastAsia" w:hAnsi="Arial" w:cs="Arial"/>
          <w:sz w:val="14"/>
          <w:szCs w:val="14"/>
          <w:lang w:eastAsia="hr-HR"/>
        </w:rPr>
        <w:t>panoex</w:t>
      </w:r>
      <w:proofErr w:type="spellEnd"/>
    </w:p>
    <w:p w14:paraId="19D744EF" w14:textId="77777777" w:rsidR="009941D1" w:rsidRPr="009941D1" w:rsidRDefault="009941D1" w:rsidP="009941D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27C3227" w14:textId="77777777" w:rsidR="009941D1" w:rsidRPr="009941D1" w:rsidRDefault="009941D1" w:rsidP="009941D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U 49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31.01.2020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19.02.2020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0010104 [011]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5.000,00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14.857,31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4"/>
          <w:szCs w:val="14"/>
          <w:lang w:eastAsia="hr-HR"/>
        </w:rPr>
        <w:t>objava oglasa</w:t>
      </w:r>
    </w:p>
    <w:p w14:paraId="219CFE40" w14:textId="77777777" w:rsidR="009941D1" w:rsidRPr="009941D1" w:rsidRDefault="009941D1" w:rsidP="009941D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ED2AF4D" w14:textId="77777777" w:rsidR="009941D1" w:rsidRPr="009941D1" w:rsidRDefault="009941D1" w:rsidP="009941D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U 159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17.02.2020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17.03.2020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0010104 [011]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5.417,00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20.274,31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4"/>
          <w:szCs w:val="14"/>
          <w:lang w:eastAsia="hr-HR"/>
        </w:rPr>
        <w:t>objava akata</w:t>
      </w:r>
    </w:p>
    <w:p w14:paraId="139BCC7B" w14:textId="77777777" w:rsidR="009941D1" w:rsidRPr="009941D1" w:rsidRDefault="009941D1" w:rsidP="009941D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B00444D" w14:textId="77777777" w:rsidR="009941D1" w:rsidRPr="009941D1" w:rsidRDefault="009941D1" w:rsidP="009941D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U 162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02.03.2020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17.03.2020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0010104 [011]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5.000,00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25.274,31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4"/>
          <w:szCs w:val="14"/>
          <w:lang w:eastAsia="hr-HR"/>
        </w:rPr>
        <w:t>marketinške usluge</w:t>
      </w:r>
    </w:p>
    <w:p w14:paraId="344931F6" w14:textId="77777777" w:rsidR="009941D1" w:rsidRPr="009941D1" w:rsidRDefault="009941D1" w:rsidP="009941D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70E8B19" w14:textId="77777777" w:rsidR="009941D1" w:rsidRPr="009941D1" w:rsidRDefault="009941D1" w:rsidP="009941D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U 173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03.03.2020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17.03.2020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0010104 [011]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500,00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25.774,31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9941D1">
        <w:rPr>
          <w:rFonts w:ascii="Arial" w:eastAsiaTheme="minorEastAsia" w:hAnsi="Arial" w:cs="Arial"/>
          <w:sz w:val="14"/>
          <w:szCs w:val="14"/>
          <w:lang w:eastAsia="hr-HR"/>
        </w:rPr>
        <w:t>emeđimurje</w:t>
      </w:r>
      <w:proofErr w:type="spellEnd"/>
      <w:r w:rsidRPr="009941D1">
        <w:rPr>
          <w:rFonts w:ascii="Arial" w:eastAsiaTheme="minorEastAsia" w:hAnsi="Arial" w:cs="Arial"/>
          <w:sz w:val="14"/>
          <w:szCs w:val="14"/>
          <w:lang w:eastAsia="hr-HR"/>
        </w:rPr>
        <w:t xml:space="preserve"> 2/20</w:t>
      </w:r>
    </w:p>
    <w:p w14:paraId="03FB2B08" w14:textId="77777777" w:rsidR="009941D1" w:rsidRPr="009941D1" w:rsidRDefault="009941D1" w:rsidP="009941D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5AE8994" w14:textId="77777777" w:rsidR="009941D1" w:rsidRPr="009941D1" w:rsidRDefault="009941D1" w:rsidP="009941D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U 178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17.02.2020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17.03.2020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0010104 [011]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2.300,00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28.074,31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4"/>
          <w:szCs w:val="14"/>
          <w:lang w:eastAsia="hr-HR"/>
        </w:rPr>
        <w:t xml:space="preserve">oglas list </w:t>
      </w:r>
      <w:proofErr w:type="spellStart"/>
      <w:r w:rsidRPr="009941D1">
        <w:rPr>
          <w:rFonts w:ascii="Arial" w:eastAsiaTheme="minorEastAsia" w:hAnsi="Arial" w:cs="Arial"/>
          <w:sz w:val="14"/>
          <w:szCs w:val="14"/>
          <w:lang w:eastAsia="hr-HR"/>
        </w:rPr>
        <w:t>međimurje</w:t>
      </w:r>
      <w:proofErr w:type="spellEnd"/>
    </w:p>
    <w:p w14:paraId="23E0CB08" w14:textId="77777777" w:rsidR="009941D1" w:rsidRPr="009941D1" w:rsidRDefault="009941D1" w:rsidP="009941D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1D9CAB3" w14:textId="77777777" w:rsidR="009941D1" w:rsidRPr="009941D1" w:rsidRDefault="009941D1" w:rsidP="009941D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U 189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25.02.2020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17.03.2020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0010104 [011]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1.500,00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29.574,31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4"/>
          <w:szCs w:val="14"/>
          <w:lang w:eastAsia="hr-HR"/>
        </w:rPr>
        <w:t>video fašnik</w:t>
      </w:r>
    </w:p>
    <w:p w14:paraId="1B41F1DF" w14:textId="77777777" w:rsidR="009941D1" w:rsidRPr="009941D1" w:rsidRDefault="009941D1" w:rsidP="009941D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BE8BE5F" w14:textId="77777777" w:rsidR="009941D1" w:rsidRPr="009941D1" w:rsidRDefault="009941D1" w:rsidP="009941D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U 194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19.02.2020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17.03.2020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0010104 [011]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500,00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30.074,31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9941D1">
        <w:rPr>
          <w:rFonts w:ascii="Arial" w:eastAsiaTheme="minorEastAsia" w:hAnsi="Arial" w:cs="Arial"/>
          <w:sz w:val="14"/>
          <w:szCs w:val="14"/>
          <w:lang w:eastAsia="hr-HR"/>
        </w:rPr>
        <w:t>emeđimurje</w:t>
      </w:r>
      <w:proofErr w:type="spellEnd"/>
    </w:p>
    <w:p w14:paraId="3ADC227F" w14:textId="77777777" w:rsidR="009941D1" w:rsidRPr="009941D1" w:rsidRDefault="009941D1" w:rsidP="009941D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A242FC4" w14:textId="77777777" w:rsidR="009941D1" w:rsidRPr="009941D1" w:rsidRDefault="009941D1" w:rsidP="009941D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U 199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12.02.2020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17.03.2020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0010104 [011]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6.000,00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36.074,31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4"/>
          <w:szCs w:val="14"/>
          <w:lang w:eastAsia="hr-HR"/>
        </w:rPr>
        <w:t>snimanje promo videa</w:t>
      </w:r>
    </w:p>
    <w:p w14:paraId="49492C92" w14:textId="77777777" w:rsidR="009941D1" w:rsidRPr="009941D1" w:rsidRDefault="009941D1" w:rsidP="009941D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73FC9FD" w14:textId="77777777" w:rsidR="009941D1" w:rsidRPr="009941D1" w:rsidRDefault="009941D1" w:rsidP="009941D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U 203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17.02.2020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17.03.2020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0010104 [011]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2.300,00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38.374,31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4"/>
          <w:szCs w:val="14"/>
          <w:lang w:eastAsia="hr-HR"/>
        </w:rPr>
        <w:t>oglas 17.2.</w:t>
      </w:r>
    </w:p>
    <w:p w14:paraId="0534A670" w14:textId="77777777" w:rsidR="009941D1" w:rsidRPr="009941D1" w:rsidRDefault="009941D1" w:rsidP="009941D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FE1BAA7" w14:textId="77777777" w:rsidR="009941D1" w:rsidRPr="009941D1" w:rsidRDefault="009941D1" w:rsidP="009941D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U 245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08.04.2020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24.04.2020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0010104 [011]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500,00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38.874,31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9941D1">
        <w:rPr>
          <w:rFonts w:ascii="Arial" w:eastAsiaTheme="minorEastAsia" w:hAnsi="Arial" w:cs="Arial"/>
          <w:sz w:val="14"/>
          <w:szCs w:val="14"/>
          <w:lang w:eastAsia="hr-HR"/>
        </w:rPr>
        <w:t>emeđimurje</w:t>
      </w:r>
      <w:proofErr w:type="spellEnd"/>
    </w:p>
    <w:p w14:paraId="21C279B4" w14:textId="77777777" w:rsidR="009941D1" w:rsidRPr="009941D1" w:rsidRDefault="009941D1" w:rsidP="009941D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CC3AA7C" w14:textId="77777777" w:rsidR="009941D1" w:rsidRPr="009941D1" w:rsidRDefault="009941D1" w:rsidP="009941D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U 294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20.04.2020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14.05.2020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0010104 [011]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1.200,00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40.074,31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4"/>
          <w:szCs w:val="14"/>
          <w:lang w:eastAsia="hr-HR"/>
        </w:rPr>
        <w:t>grafička priprema znaka turist</w:t>
      </w:r>
    </w:p>
    <w:p w14:paraId="39702473" w14:textId="77777777" w:rsidR="009941D1" w:rsidRPr="009941D1" w:rsidRDefault="009941D1" w:rsidP="009941D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E331B9B" w14:textId="77777777" w:rsidR="009941D1" w:rsidRPr="009941D1" w:rsidRDefault="009941D1" w:rsidP="009941D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U 304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04.05.2020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14.05.2020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0010104 [011]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500,00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40.574,31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9941D1">
        <w:rPr>
          <w:rFonts w:ascii="Arial" w:eastAsiaTheme="minorEastAsia" w:hAnsi="Arial" w:cs="Arial"/>
          <w:sz w:val="14"/>
          <w:szCs w:val="14"/>
          <w:lang w:eastAsia="hr-HR"/>
        </w:rPr>
        <w:t>emeđimurje</w:t>
      </w:r>
      <w:proofErr w:type="spellEnd"/>
    </w:p>
    <w:p w14:paraId="29B6DC42" w14:textId="77777777" w:rsidR="009941D1" w:rsidRPr="009941D1" w:rsidRDefault="009941D1" w:rsidP="009941D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72C865F" w14:textId="77777777" w:rsidR="009941D1" w:rsidRPr="009941D1" w:rsidRDefault="009941D1" w:rsidP="009941D1">
      <w:pPr>
        <w:widowControl w:val="0"/>
        <w:tabs>
          <w:tab w:val="left" w:pos="105"/>
          <w:tab w:val="left" w:pos="1590"/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Ukupno za konto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32339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40.574,31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hr-HR"/>
        </w:rPr>
        <w:t>40.574,31</w:t>
      </w:r>
    </w:p>
    <w:p w14:paraId="322BE5C5" w14:textId="77777777" w:rsidR="009941D1" w:rsidRPr="009941D1" w:rsidRDefault="009941D1" w:rsidP="009941D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91A88B0" w14:textId="77777777" w:rsidR="009941D1" w:rsidRPr="009941D1" w:rsidRDefault="009941D1" w:rsidP="009941D1">
      <w:pPr>
        <w:widowControl w:val="0"/>
        <w:tabs>
          <w:tab w:val="left" w:pos="97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941D1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32991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b/>
          <w:bCs/>
          <w:sz w:val="14"/>
          <w:szCs w:val="14"/>
          <w:lang w:eastAsia="hr-HR"/>
        </w:rPr>
        <w:t>Rashodi protokola (vijenci, cvijeće, svijeće i slično)</w:t>
      </w:r>
    </w:p>
    <w:p w14:paraId="69FAA4C5" w14:textId="77777777" w:rsidR="009941D1" w:rsidRPr="009941D1" w:rsidRDefault="009941D1" w:rsidP="009941D1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F901BCB" w14:textId="77777777" w:rsidR="009941D1" w:rsidRPr="009941D1" w:rsidRDefault="009941D1" w:rsidP="009941D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U 14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17.01.2020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19.02.2020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0010104 [011]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661,19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661,19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4"/>
          <w:szCs w:val="14"/>
          <w:lang w:eastAsia="hr-HR"/>
        </w:rPr>
        <w:t xml:space="preserve">roba </w:t>
      </w:r>
      <w:proofErr w:type="spellStart"/>
      <w:r w:rsidRPr="009941D1">
        <w:rPr>
          <w:rFonts w:ascii="Arial" w:eastAsiaTheme="minorEastAsia" w:hAnsi="Arial" w:cs="Arial"/>
          <w:sz w:val="14"/>
          <w:szCs w:val="14"/>
          <w:lang w:eastAsia="hr-HR"/>
        </w:rPr>
        <w:t>tp</w:t>
      </w:r>
      <w:proofErr w:type="spellEnd"/>
    </w:p>
    <w:p w14:paraId="668708BF" w14:textId="77777777" w:rsidR="009941D1" w:rsidRPr="009941D1" w:rsidRDefault="009941D1" w:rsidP="009941D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5676498" w14:textId="77777777" w:rsidR="009941D1" w:rsidRPr="009941D1" w:rsidRDefault="009941D1" w:rsidP="009941D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U 7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09.01.2020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19.02.2020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0010104 [011]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180,00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841,19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4"/>
          <w:szCs w:val="14"/>
          <w:lang w:eastAsia="hr-HR"/>
        </w:rPr>
        <w:t>lampioni i aranžman</w:t>
      </w:r>
    </w:p>
    <w:p w14:paraId="4A8B19EC" w14:textId="77777777" w:rsidR="009941D1" w:rsidRPr="009941D1" w:rsidRDefault="009941D1" w:rsidP="009941D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56E527E" w14:textId="77777777" w:rsidR="009941D1" w:rsidRPr="009941D1" w:rsidRDefault="009941D1" w:rsidP="009941D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B 6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01.03.2020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12.03.2020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0010104 [011]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600,00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1.441,19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4"/>
          <w:szCs w:val="14"/>
          <w:lang w:eastAsia="hr-HR"/>
        </w:rPr>
        <w:t>vijenac</w:t>
      </w:r>
    </w:p>
    <w:p w14:paraId="045F8ADD" w14:textId="77777777" w:rsidR="009941D1" w:rsidRPr="009941D1" w:rsidRDefault="009941D1" w:rsidP="009941D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05EE0A7" w14:textId="77777777" w:rsidR="009941D1" w:rsidRPr="009941D1" w:rsidRDefault="009941D1" w:rsidP="009941D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U 142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09.03.2020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17.03.2020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0010104 [011]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300,00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1.741,19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4"/>
          <w:szCs w:val="14"/>
          <w:lang w:eastAsia="hr-HR"/>
        </w:rPr>
        <w:t>vijenac</w:t>
      </w:r>
    </w:p>
    <w:p w14:paraId="32DD527E" w14:textId="77777777" w:rsidR="009941D1" w:rsidRPr="009941D1" w:rsidRDefault="009941D1" w:rsidP="009941D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FB26DDC" w14:textId="77777777" w:rsidR="009941D1" w:rsidRPr="009941D1" w:rsidRDefault="009941D1" w:rsidP="009941D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U 188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25.02.2020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17.03.2020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0010104 [011]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300,00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2.041,19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4"/>
          <w:szCs w:val="14"/>
          <w:lang w:eastAsia="hr-HR"/>
        </w:rPr>
        <w:t>vijenac</w:t>
      </w:r>
    </w:p>
    <w:p w14:paraId="2B2D72B4" w14:textId="77777777" w:rsidR="009941D1" w:rsidRPr="009941D1" w:rsidRDefault="009941D1" w:rsidP="009941D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9963EE2" w14:textId="77777777" w:rsidR="009941D1" w:rsidRPr="009941D1" w:rsidRDefault="009941D1" w:rsidP="009941D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B 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01.06.2020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03.06.2020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0010104 [011]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480,00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2.521,19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4"/>
          <w:szCs w:val="14"/>
          <w:lang w:eastAsia="hr-HR"/>
        </w:rPr>
        <w:t>aranžman</w:t>
      </w:r>
    </w:p>
    <w:p w14:paraId="63F70F42" w14:textId="77777777" w:rsidR="009941D1" w:rsidRPr="009941D1" w:rsidRDefault="009941D1" w:rsidP="009941D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81148CC" w14:textId="77777777" w:rsidR="009941D1" w:rsidRPr="009941D1" w:rsidRDefault="009941D1" w:rsidP="009941D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B 23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15.06.2020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23.06.2020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0010104 [011]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1.250,00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3.771,19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sz w:val="14"/>
          <w:szCs w:val="14"/>
          <w:lang w:eastAsia="hr-HR"/>
        </w:rPr>
        <w:t>cvijeće lampioni</w:t>
      </w:r>
    </w:p>
    <w:p w14:paraId="6A226A36" w14:textId="77777777" w:rsidR="009941D1" w:rsidRPr="009941D1" w:rsidRDefault="009941D1" w:rsidP="009941D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5518AFC" w14:textId="77777777" w:rsidR="009941D1" w:rsidRPr="009941D1" w:rsidRDefault="009941D1" w:rsidP="009941D1">
      <w:pPr>
        <w:widowControl w:val="0"/>
        <w:tabs>
          <w:tab w:val="left" w:pos="105"/>
          <w:tab w:val="left" w:pos="1590"/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Ukupno za konto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32991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3.771,19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hr-HR"/>
        </w:rPr>
        <w:t>3.771,19</w:t>
      </w:r>
    </w:p>
    <w:p w14:paraId="644DB891" w14:textId="77777777" w:rsidR="009941D1" w:rsidRPr="009941D1" w:rsidRDefault="009941D1" w:rsidP="009941D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4AE7669" w14:textId="77777777" w:rsidR="009941D1" w:rsidRPr="009941D1" w:rsidRDefault="009941D1" w:rsidP="009941D1">
      <w:pPr>
        <w:widowControl w:val="0"/>
        <w:tabs>
          <w:tab w:val="left" w:pos="2415"/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941D1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Ukupno za aktivnost/projekt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1001A100105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44.345,50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hr-HR"/>
        </w:rPr>
        <w:t>44.345,50</w:t>
      </w:r>
    </w:p>
    <w:p w14:paraId="0401448F" w14:textId="77777777" w:rsidR="009941D1" w:rsidRPr="009941D1" w:rsidRDefault="009941D1" w:rsidP="009941D1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FAFCE15" w14:textId="77777777" w:rsidR="009941D1" w:rsidRPr="009941D1" w:rsidRDefault="009941D1" w:rsidP="009941D1">
      <w:pPr>
        <w:widowControl w:val="0"/>
        <w:tabs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941D1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SVEUKUPNO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44.345,50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0,00</w:t>
      </w:r>
      <w:r w:rsidRPr="009941D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941D1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hr-HR"/>
        </w:rPr>
        <w:t>44.345,50</w:t>
      </w:r>
    </w:p>
    <w:p w14:paraId="5681D4F1" w14:textId="77777777" w:rsidR="009941D1" w:rsidRPr="009941D1" w:rsidRDefault="009941D1" w:rsidP="00994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DDDB54C" w14:textId="77777777" w:rsidR="00266667" w:rsidRDefault="00266667" w:rsidP="002666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</w:p>
    <w:p w14:paraId="1017A4F4" w14:textId="77777777" w:rsidR="00266667" w:rsidRPr="00F11772" w:rsidRDefault="00266667" w:rsidP="0026666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8C406CA" w14:textId="77777777" w:rsidR="00266667" w:rsidRPr="005F079A" w:rsidRDefault="00266667" w:rsidP="002666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3454189" w14:textId="77777777" w:rsidR="00266667" w:rsidRPr="005F079A" w:rsidRDefault="00266667" w:rsidP="002666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2EFE98F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hr-HR"/>
        </w:rPr>
      </w:pPr>
      <w:r w:rsidRPr="005F079A">
        <w:rPr>
          <w:rFonts w:ascii="Arial" w:eastAsia="Times New Roman" w:hAnsi="Arial" w:cs="Arial"/>
          <w:b/>
          <w:lang w:eastAsia="hr-HR"/>
        </w:rPr>
        <w:t>GLAVA 00102  IZVRŠNA TIJELA – JEDINSTVENI UPRAVNI ODJEL</w:t>
      </w:r>
    </w:p>
    <w:p w14:paraId="18DFBCB0" w14:textId="77777777" w:rsidR="00266667" w:rsidRPr="005F079A" w:rsidRDefault="00266667" w:rsidP="002666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A567D15" w14:textId="77777777" w:rsidR="00266667" w:rsidRPr="005F079A" w:rsidRDefault="00266667" w:rsidP="002666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30983F7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5F079A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1002 PROGRAM:  Jedinstveni upravni odjel   - redovna djelatnost</w:t>
      </w:r>
    </w:p>
    <w:p w14:paraId="5F1885CD" w14:textId="2BC7B879" w:rsidR="00266667" w:rsidRPr="005F079A" w:rsidRDefault="00266667" w:rsidP="002666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Realizacija: </w:t>
      </w:r>
      <w:r w:rsidR="009941D1">
        <w:rPr>
          <w:rFonts w:ascii="Arial" w:eastAsia="Times New Roman" w:hAnsi="Arial" w:cs="Arial"/>
          <w:sz w:val="20"/>
          <w:szCs w:val="20"/>
          <w:lang w:eastAsia="hr-HR"/>
        </w:rPr>
        <w:t>1.239.062,76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  kn od planiranih </w:t>
      </w:r>
      <w:r w:rsidR="009941D1">
        <w:rPr>
          <w:rFonts w:ascii="Arial" w:eastAsia="Times New Roman" w:hAnsi="Arial" w:cs="Arial"/>
          <w:sz w:val="20"/>
          <w:szCs w:val="20"/>
          <w:lang w:eastAsia="hr-HR"/>
        </w:rPr>
        <w:t xml:space="preserve">3.122.000,00 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>kn</w:t>
      </w:r>
    </w:p>
    <w:p w14:paraId="4AD1F8F7" w14:textId="77777777" w:rsidR="00266667" w:rsidRPr="005F079A" w:rsidRDefault="00266667" w:rsidP="002666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449005B" w14:textId="77777777" w:rsidR="00266667" w:rsidRPr="005F079A" w:rsidRDefault="00266667" w:rsidP="002666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b/>
          <w:sz w:val="20"/>
          <w:szCs w:val="20"/>
          <w:lang w:eastAsia="hr-HR"/>
        </w:rPr>
        <w:t>Zajednički troškovi Jedinstvenog upravnog odjela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 –  redovan rad Jedinstvenog upravnog odjela je sastavni dio </w:t>
      </w:r>
      <w:r w:rsidRPr="005F079A">
        <w:rPr>
          <w:rFonts w:ascii="Arial" w:eastAsia="Times New Roman" w:hAnsi="Arial" w:cs="Arial"/>
          <w:bCs/>
          <w:sz w:val="20"/>
          <w:szCs w:val="20"/>
          <w:lang w:eastAsia="hr-HR"/>
        </w:rPr>
        <w:t>programa 1002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, u okviru kojeg se nalaze planirane aktivnosti i projekti. U okviru navedenog programa financirani su rashodi potrebni za redovno obavljanje poslova iz djelokruga Jedinstvenog upravnog odjela, a obuhvaćaju rashode za sve zaposlene, materijalne rashode te financijske rashode. </w:t>
      </w:r>
    </w:p>
    <w:p w14:paraId="2F9FA117" w14:textId="77777777" w:rsidR="00266667" w:rsidRPr="005F079A" w:rsidRDefault="00266667" w:rsidP="002666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9F3B6EA" w14:textId="77777777" w:rsidR="00266667" w:rsidRPr="005F079A" w:rsidRDefault="00266667" w:rsidP="00266667">
      <w:pPr>
        <w:spacing w:after="200" w:line="276" w:lineRule="auto"/>
        <w:contextualSpacing/>
        <w:rPr>
          <w:rFonts w:ascii="Arial" w:eastAsia="Calibri" w:hAnsi="Arial" w:cs="Arial"/>
          <w:b/>
          <w:i/>
          <w:sz w:val="20"/>
          <w:szCs w:val="20"/>
        </w:rPr>
      </w:pPr>
      <w:r w:rsidRPr="005F079A">
        <w:rPr>
          <w:rFonts w:ascii="Arial" w:eastAsia="Calibri" w:hAnsi="Arial" w:cs="Arial"/>
          <w:b/>
          <w:i/>
          <w:sz w:val="20"/>
          <w:szCs w:val="20"/>
        </w:rPr>
        <w:t>Javna rasvjeta</w:t>
      </w:r>
    </w:p>
    <w:p w14:paraId="35BCF464" w14:textId="0ACC4934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Realizirano </w:t>
      </w:r>
      <w:r w:rsidR="009941D1">
        <w:rPr>
          <w:rFonts w:ascii="Arial" w:eastAsia="Times New Roman" w:hAnsi="Arial" w:cs="Arial"/>
          <w:sz w:val="20"/>
          <w:szCs w:val="20"/>
          <w:lang w:eastAsia="hr-HR"/>
        </w:rPr>
        <w:t>203.203,28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 kn ili </w:t>
      </w:r>
      <w:r w:rsidR="009941D1">
        <w:rPr>
          <w:rFonts w:ascii="Arial" w:eastAsia="Times New Roman" w:hAnsi="Arial" w:cs="Arial"/>
          <w:sz w:val="20"/>
          <w:szCs w:val="20"/>
          <w:lang w:eastAsia="hr-HR"/>
        </w:rPr>
        <w:t>20,95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% od planiranih </w:t>
      </w:r>
      <w:r w:rsidR="009941D1">
        <w:rPr>
          <w:rFonts w:ascii="Arial" w:eastAsia="Times New Roman" w:hAnsi="Arial" w:cs="Arial"/>
          <w:sz w:val="20"/>
          <w:szCs w:val="20"/>
          <w:lang w:eastAsia="hr-HR"/>
        </w:rPr>
        <w:t>970.000,00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 kn</w:t>
      </w:r>
    </w:p>
    <w:p w14:paraId="2CF881D0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Obuhvaća potrošnju električne energije i popravak javne rasvjete. </w:t>
      </w:r>
    </w:p>
    <w:p w14:paraId="5498C81A" w14:textId="1A0029E8" w:rsidR="00266667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lanirana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izgradnja 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>i LED rasvjeta – rashodi će biti realizirani u drugoj polovici 201</w:t>
      </w:r>
      <w:r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. godine. </w:t>
      </w:r>
    </w:p>
    <w:p w14:paraId="135458CA" w14:textId="25DEF701" w:rsidR="00C342C5" w:rsidRDefault="00C342C5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7475284" w14:textId="77777777" w:rsidR="00C342C5" w:rsidRPr="00C342C5" w:rsidRDefault="00C342C5" w:rsidP="00C342C5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1002A100204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4"/>
          <w:szCs w:val="14"/>
          <w:lang w:eastAsia="hr-HR"/>
        </w:rPr>
        <w:t>Javna rasvjeta</w:t>
      </w:r>
    </w:p>
    <w:p w14:paraId="563538C4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2CF947D" w14:textId="77777777" w:rsidR="00C342C5" w:rsidRPr="00C342C5" w:rsidRDefault="00C342C5" w:rsidP="00C342C5">
      <w:pPr>
        <w:widowControl w:val="0"/>
        <w:tabs>
          <w:tab w:val="left" w:pos="97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32231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4"/>
          <w:szCs w:val="14"/>
          <w:lang w:eastAsia="hr-HR"/>
        </w:rPr>
        <w:t>Električna energija</w:t>
      </w:r>
    </w:p>
    <w:p w14:paraId="00805EB9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7BE947B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106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13.02.2020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20.02.2020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22.617,81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22.617,81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javna rasvjeta 1/20</w:t>
      </w:r>
    </w:p>
    <w:p w14:paraId="45531225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EEBE41E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127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13.03.2020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17.03.2020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13.863,81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36.481,62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struja 2/20</w:t>
      </w:r>
    </w:p>
    <w:p w14:paraId="5A9B2219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C77F2B3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274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24.04.2020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24.04.2020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12.519,18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49.000,80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struja 3/20</w:t>
      </w:r>
    </w:p>
    <w:p w14:paraId="70A679CB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D9B4680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340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30.04.2020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14.05.2020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123,02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49.123,82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struja 4/20</w:t>
      </w:r>
    </w:p>
    <w:p w14:paraId="08EC69C1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0A1CF00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353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30.04.2020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27.05.2020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9.188,21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58.312,03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struja 4/2020</w:t>
      </w:r>
    </w:p>
    <w:p w14:paraId="0A8F348E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2DFE150" w14:textId="77777777" w:rsidR="00C342C5" w:rsidRPr="00C342C5" w:rsidRDefault="00C342C5" w:rsidP="00C342C5">
      <w:pPr>
        <w:widowControl w:val="0"/>
        <w:tabs>
          <w:tab w:val="left" w:pos="105"/>
          <w:tab w:val="left" w:pos="1590"/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Ukupno za konto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32231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58.312,03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hr-HR"/>
        </w:rPr>
        <w:t>58.312,03</w:t>
      </w:r>
    </w:p>
    <w:p w14:paraId="51D3769B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879E928" w14:textId="77777777" w:rsidR="00C342C5" w:rsidRPr="00C342C5" w:rsidRDefault="00C342C5" w:rsidP="00C342C5">
      <w:pPr>
        <w:widowControl w:val="0"/>
        <w:tabs>
          <w:tab w:val="left" w:pos="97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32329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4"/>
          <w:szCs w:val="14"/>
          <w:lang w:eastAsia="hr-HR"/>
        </w:rPr>
        <w:t>Ostale usluge tekućeg i investicijskog održavanja</w:t>
      </w:r>
    </w:p>
    <w:p w14:paraId="37F27CFF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CB217D4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16.01.2020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19.02.2020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18.800,00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18.800,00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C342C5">
        <w:rPr>
          <w:rFonts w:ascii="Arial" w:eastAsiaTheme="minorEastAsia" w:hAnsi="Arial" w:cs="Arial"/>
          <w:sz w:val="14"/>
          <w:szCs w:val="14"/>
          <w:lang w:eastAsia="hr-HR"/>
        </w:rPr>
        <w:t>demontaća</w:t>
      </w:r>
      <w:proofErr w:type="spellEnd"/>
      <w:r w:rsidRPr="00C342C5">
        <w:rPr>
          <w:rFonts w:ascii="Arial" w:eastAsiaTheme="minorEastAsia" w:hAnsi="Arial" w:cs="Arial"/>
          <w:sz w:val="14"/>
          <w:szCs w:val="14"/>
          <w:lang w:eastAsia="hr-HR"/>
        </w:rPr>
        <w:t xml:space="preserve"> i </w:t>
      </w:r>
      <w:proofErr w:type="spellStart"/>
      <w:r w:rsidRPr="00C342C5">
        <w:rPr>
          <w:rFonts w:ascii="Arial" w:eastAsiaTheme="minorEastAsia" w:hAnsi="Arial" w:cs="Arial"/>
          <w:sz w:val="14"/>
          <w:szCs w:val="14"/>
          <w:lang w:eastAsia="hr-HR"/>
        </w:rPr>
        <w:t>montaća</w:t>
      </w:r>
      <w:proofErr w:type="spellEnd"/>
      <w:r w:rsidRPr="00C342C5">
        <w:rPr>
          <w:rFonts w:ascii="Arial" w:eastAsiaTheme="minorEastAsia" w:hAnsi="Arial" w:cs="Arial"/>
          <w:sz w:val="14"/>
          <w:szCs w:val="14"/>
          <w:lang w:eastAsia="hr-HR"/>
        </w:rPr>
        <w:t xml:space="preserve"> </w:t>
      </w:r>
      <w:proofErr w:type="spellStart"/>
      <w:r w:rsidRPr="00C342C5">
        <w:rPr>
          <w:rFonts w:ascii="Arial" w:eastAsiaTheme="minorEastAsia" w:hAnsi="Arial" w:cs="Arial"/>
          <w:sz w:val="14"/>
          <w:szCs w:val="14"/>
          <w:lang w:eastAsia="hr-HR"/>
        </w:rPr>
        <w:t>bož</w:t>
      </w:r>
      <w:proofErr w:type="spellEnd"/>
      <w:r w:rsidRPr="00C342C5">
        <w:rPr>
          <w:rFonts w:ascii="Arial" w:eastAsiaTheme="minorEastAsia" w:hAnsi="Arial" w:cs="Arial"/>
          <w:sz w:val="14"/>
          <w:szCs w:val="14"/>
          <w:lang w:eastAsia="hr-HR"/>
        </w:rPr>
        <w:t>. rasvjete</w:t>
      </w:r>
    </w:p>
    <w:p w14:paraId="07490E04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8AB5572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310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25.04.2020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14.05.2020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6.425,00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25.225,00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spajanje rasvjete</w:t>
      </w:r>
    </w:p>
    <w:p w14:paraId="7FF9AD68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87E7B6C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334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30.04.2020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14.05.2020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4.750,00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29.975,00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popravak javne rasvjete</w:t>
      </w:r>
    </w:p>
    <w:p w14:paraId="1751B5D4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4B94674" w14:textId="77777777" w:rsidR="00C342C5" w:rsidRPr="00C342C5" w:rsidRDefault="00C342C5" w:rsidP="00C342C5">
      <w:pPr>
        <w:widowControl w:val="0"/>
        <w:tabs>
          <w:tab w:val="left" w:pos="105"/>
          <w:tab w:val="left" w:pos="1590"/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Ukupno za konto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32329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29.975,00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hr-HR"/>
        </w:rPr>
        <w:t>29.975,00</w:t>
      </w:r>
    </w:p>
    <w:p w14:paraId="42D0B212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B4C45E3" w14:textId="77777777" w:rsidR="00C342C5" w:rsidRPr="00C342C5" w:rsidRDefault="00C342C5" w:rsidP="00C342C5">
      <w:pPr>
        <w:widowControl w:val="0"/>
        <w:tabs>
          <w:tab w:val="left" w:pos="97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42147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4"/>
          <w:szCs w:val="14"/>
          <w:lang w:eastAsia="hr-HR"/>
        </w:rPr>
        <w:t>Javna rasvjeta</w:t>
      </w:r>
    </w:p>
    <w:p w14:paraId="1821FE24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B1F7B66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5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26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28.01.2020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19.02.2020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114.916,25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114.916,25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rasvjeta prema željezničkom</w:t>
      </w:r>
    </w:p>
    <w:p w14:paraId="31CDED78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5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kolodvoru</w:t>
      </w:r>
    </w:p>
    <w:p w14:paraId="441BE059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C7A824E" w14:textId="77777777" w:rsidR="00C342C5" w:rsidRPr="00C342C5" w:rsidRDefault="00C342C5" w:rsidP="00C342C5">
      <w:pPr>
        <w:widowControl w:val="0"/>
        <w:tabs>
          <w:tab w:val="left" w:pos="105"/>
          <w:tab w:val="left" w:pos="1590"/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Ukupno za konto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42147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114.916,25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hr-HR"/>
        </w:rPr>
        <w:t>114.916,25</w:t>
      </w:r>
    </w:p>
    <w:p w14:paraId="02E5F196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A71B5B9" w14:textId="77777777" w:rsidR="00C342C5" w:rsidRPr="00C342C5" w:rsidRDefault="00C342C5" w:rsidP="00C342C5">
      <w:pPr>
        <w:widowControl w:val="0"/>
        <w:tabs>
          <w:tab w:val="left" w:pos="2415"/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Ukupno za aktivnost/projekt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1002A100204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203.203,28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hr-HR"/>
        </w:rPr>
        <w:t>203.203,28</w:t>
      </w:r>
    </w:p>
    <w:p w14:paraId="075556D3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FF0943F" w14:textId="77777777" w:rsidR="00C342C5" w:rsidRPr="00C342C5" w:rsidRDefault="00C342C5" w:rsidP="00C342C5">
      <w:pPr>
        <w:widowControl w:val="0"/>
        <w:tabs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SVEUKUPNO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203.203,28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hr-HR"/>
        </w:rPr>
        <w:t>203.203,28</w:t>
      </w:r>
    </w:p>
    <w:p w14:paraId="7B742C8B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5B6AEFC" w14:textId="77777777" w:rsidR="00C342C5" w:rsidRPr="005F079A" w:rsidRDefault="00C342C5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441687D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C522B1F" w14:textId="77777777" w:rsidR="00266667" w:rsidRPr="005F079A" w:rsidRDefault="00266667" w:rsidP="00266667">
      <w:pPr>
        <w:spacing w:after="200" w:line="276" w:lineRule="auto"/>
        <w:contextualSpacing/>
        <w:rPr>
          <w:rFonts w:ascii="Arial" w:eastAsia="Calibri" w:hAnsi="Arial" w:cs="Arial"/>
          <w:b/>
          <w:i/>
          <w:sz w:val="20"/>
          <w:szCs w:val="20"/>
        </w:rPr>
      </w:pPr>
    </w:p>
    <w:p w14:paraId="574D2871" w14:textId="77777777" w:rsidR="00266667" w:rsidRPr="005F079A" w:rsidRDefault="00266667" w:rsidP="00266667">
      <w:pPr>
        <w:spacing w:after="200" w:line="276" w:lineRule="auto"/>
        <w:contextualSpacing/>
        <w:rPr>
          <w:rFonts w:ascii="Arial" w:eastAsia="Calibri" w:hAnsi="Arial" w:cs="Arial"/>
          <w:b/>
          <w:i/>
          <w:sz w:val="20"/>
          <w:szCs w:val="20"/>
        </w:rPr>
      </w:pPr>
      <w:r w:rsidRPr="005F079A">
        <w:rPr>
          <w:rFonts w:ascii="Arial" w:eastAsia="Calibri" w:hAnsi="Arial" w:cs="Arial"/>
          <w:b/>
          <w:i/>
          <w:sz w:val="20"/>
          <w:szCs w:val="20"/>
        </w:rPr>
        <w:t xml:space="preserve">Financijski rashodi </w:t>
      </w:r>
    </w:p>
    <w:p w14:paraId="46154B45" w14:textId="6785C46B" w:rsidR="00266667" w:rsidRPr="005F079A" w:rsidRDefault="00266667" w:rsidP="00266667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F079A">
        <w:rPr>
          <w:rFonts w:ascii="Arial" w:eastAsia="Calibri" w:hAnsi="Arial" w:cs="Arial"/>
          <w:sz w:val="20"/>
          <w:szCs w:val="20"/>
        </w:rPr>
        <w:t xml:space="preserve">Planirani u iznosu od </w:t>
      </w:r>
      <w:r w:rsidR="00C342C5">
        <w:rPr>
          <w:rFonts w:ascii="Arial" w:eastAsia="Calibri" w:hAnsi="Arial" w:cs="Arial"/>
          <w:sz w:val="20"/>
          <w:szCs w:val="20"/>
        </w:rPr>
        <w:t>45.400,00</w:t>
      </w:r>
      <w:r w:rsidRPr="005F079A">
        <w:rPr>
          <w:rFonts w:ascii="Arial" w:eastAsia="Calibri" w:hAnsi="Arial" w:cs="Arial"/>
          <w:sz w:val="20"/>
          <w:szCs w:val="20"/>
        </w:rPr>
        <w:t xml:space="preserve"> kn ostvareni u iznosu </w:t>
      </w:r>
      <w:r w:rsidR="00C342C5">
        <w:rPr>
          <w:rFonts w:ascii="Arial" w:eastAsia="Calibri" w:hAnsi="Arial" w:cs="Arial"/>
          <w:sz w:val="20"/>
          <w:szCs w:val="20"/>
        </w:rPr>
        <w:t>21.625,00</w:t>
      </w:r>
      <w:r w:rsidRPr="005F079A">
        <w:rPr>
          <w:rFonts w:ascii="Arial" w:eastAsia="Calibri" w:hAnsi="Arial" w:cs="Arial"/>
          <w:sz w:val="20"/>
          <w:szCs w:val="20"/>
        </w:rPr>
        <w:t xml:space="preserve"> kn ili </w:t>
      </w:r>
      <w:r w:rsidR="00C342C5">
        <w:rPr>
          <w:rFonts w:ascii="Arial" w:eastAsia="Calibri" w:hAnsi="Arial" w:cs="Arial"/>
          <w:sz w:val="20"/>
          <w:szCs w:val="20"/>
        </w:rPr>
        <w:t>47,63</w:t>
      </w:r>
      <w:r w:rsidRPr="005F079A">
        <w:rPr>
          <w:rFonts w:ascii="Arial" w:eastAsia="Calibri" w:hAnsi="Arial" w:cs="Arial"/>
          <w:sz w:val="20"/>
          <w:szCs w:val="20"/>
        </w:rPr>
        <w:t>%</w:t>
      </w:r>
    </w:p>
    <w:p w14:paraId="39F57633" w14:textId="77777777" w:rsidR="00266667" w:rsidRPr="005F079A" w:rsidRDefault="00266667" w:rsidP="00266667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F079A">
        <w:rPr>
          <w:rFonts w:ascii="Arial" w:eastAsia="Calibri" w:hAnsi="Arial" w:cs="Arial"/>
          <w:sz w:val="20"/>
          <w:szCs w:val="20"/>
        </w:rPr>
        <w:t xml:space="preserve"> </w:t>
      </w:r>
    </w:p>
    <w:p w14:paraId="18C45E18" w14:textId="77777777" w:rsidR="00266667" w:rsidRPr="005F079A" w:rsidRDefault="00266667" w:rsidP="00266667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405A70D9" w14:textId="77777777" w:rsidR="00266667" w:rsidRPr="005F079A" w:rsidRDefault="00266667" w:rsidP="00266667">
      <w:pPr>
        <w:spacing w:after="200" w:line="276" w:lineRule="auto"/>
        <w:contextualSpacing/>
        <w:rPr>
          <w:rFonts w:ascii="Arial" w:eastAsia="Calibri" w:hAnsi="Arial" w:cs="Arial"/>
          <w:b/>
          <w:i/>
          <w:sz w:val="20"/>
          <w:szCs w:val="20"/>
        </w:rPr>
      </w:pPr>
      <w:r w:rsidRPr="005F079A">
        <w:rPr>
          <w:rFonts w:ascii="Arial" w:eastAsia="Calibri" w:hAnsi="Arial" w:cs="Arial"/>
          <w:b/>
          <w:i/>
          <w:sz w:val="20"/>
          <w:szCs w:val="20"/>
        </w:rPr>
        <w:t xml:space="preserve">Rashodi za energiju </w:t>
      </w:r>
    </w:p>
    <w:p w14:paraId="68A7FC29" w14:textId="52540D09" w:rsidR="00266667" w:rsidRPr="005F079A" w:rsidRDefault="00266667" w:rsidP="00266667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5F079A">
        <w:rPr>
          <w:rFonts w:ascii="Arial" w:eastAsia="Calibri" w:hAnsi="Arial" w:cs="Arial"/>
          <w:sz w:val="20"/>
          <w:szCs w:val="20"/>
        </w:rPr>
        <w:t xml:space="preserve">Planirani </w:t>
      </w:r>
      <w:r w:rsidR="00C342C5">
        <w:rPr>
          <w:rFonts w:ascii="Arial" w:eastAsia="Calibri" w:hAnsi="Arial" w:cs="Arial"/>
          <w:sz w:val="20"/>
          <w:szCs w:val="20"/>
        </w:rPr>
        <w:t>110.000</w:t>
      </w:r>
      <w:r w:rsidRPr="005F079A">
        <w:rPr>
          <w:rFonts w:ascii="Arial" w:eastAsia="Calibri" w:hAnsi="Arial" w:cs="Arial"/>
          <w:sz w:val="20"/>
          <w:szCs w:val="20"/>
        </w:rPr>
        <w:t xml:space="preserve">,00 kn, realizirano </w:t>
      </w:r>
      <w:r w:rsidR="00C342C5">
        <w:rPr>
          <w:rFonts w:ascii="Arial" w:eastAsia="Calibri" w:hAnsi="Arial" w:cs="Arial"/>
          <w:sz w:val="20"/>
          <w:szCs w:val="20"/>
        </w:rPr>
        <w:t>67.137,82</w:t>
      </w:r>
      <w:r w:rsidRPr="005F079A">
        <w:rPr>
          <w:rFonts w:ascii="Arial" w:eastAsia="Calibri" w:hAnsi="Arial" w:cs="Arial"/>
          <w:sz w:val="20"/>
          <w:szCs w:val="20"/>
        </w:rPr>
        <w:t xml:space="preserve">  ili  </w:t>
      </w:r>
      <w:r w:rsidR="00C342C5">
        <w:rPr>
          <w:rFonts w:ascii="Arial" w:eastAsia="Calibri" w:hAnsi="Arial" w:cs="Arial"/>
          <w:sz w:val="20"/>
          <w:szCs w:val="20"/>
        </w:rPr>
        <w:t>61,03</w:t>
      </w:r>
      <w:r w:rsidRPr="005F079A">
        <w:rPr>
          <w:rFonts w:ascii="Arial" w:eastAsia="Calibri" w:hAnsi="Arial" w:cs="Arial"/>
          <w:sz w:val="20"/>
          <w:szCs w:val="20"/>
        </w:rPr>
        <w:t>%.</w:t>
      </w:r>
    </w:p>
    <w:p w14:paraId="0F81AE1A" w14:textId="77777777" w:rsidR="00266667" w:rsidRPr="005F079A" w:rsidRDefault="00266667" w:rsidP="00266667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5F079A">
        <w:rPr>
          <w:rFonts w:ascii="Arial" w:eastAsia="Calibri" w:hAnsi="Arial" w:cs="Arial"/>
          <w:sz w:val="20"/>
          <w:szCs w:val="20"/>
        </w:rPr>
        <w:t xml:space="preserve">Ova vrsta rashoda uključuje troškove električne energije i potrošnje plina za prostorije Jedinstvenog upravnog odjela i prostorije društvenih domova. </w:t>
      </w:r>
    </w:p>
    <w:p w14:paraId="7D00E2EC" w14:textId="77777777" w:rsidR="00266667" w:rsidRPr="005F079A" w:rsidRDefault="00266667" w:rsidP="0026666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</w:p>
    <w:p w14:paraId="260E82E1" w14:textId="77777777" w:rsidR="00266667" w:rsidRPr="005F079A" w:rsidRDefault="00266667" w:rsidP="0026666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b/>
          <w:i/>
          <w:sz w:val="20"/>
          <w:szCs w:val="20"/>
          <w:lang w:eastAsia="hr-HR"/>
        </w:rPr>
        <w:t>Povrat prihoda od prodaje stanova u proračun RH</w:t>
      </w:r>
    </w:p>
    <w:p w14:paraId="15BFB10E" w14:textId="7D84ED3B" w:rsidR="00266667" w:rsidRDefault="00266667" w:rsidP="002666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55% ukupnih prihoda od prodaje stanova uplaćuje se u državni proračun – rashod </w:t>
      </w:r>
      <w:r>
        <w:rPr>
          <w:rFonts w:ascii="Arial" w:eastAsia="Times New Roman" w:hAnsi="Arial" w:cs="Arial"/>
          <w:sz w:val="20"/>
          <w:szCs w:val="20"/>
          <w:lang w:eastAsia="hr-HR"/>
        </w:rPr>
        <w:t>će biti realiziran u drugoj polovici godine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6F8DDDE7" w14:textId="3086CF4B" w:rsidR="00C342C5" w:rsidRDefault="00C342C5" w:rsidP="002666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D6F56A1" w14:textId="6C1569E4" w:rsidR="00C342C5" w:rsidRDefault="00C342C5" w:rsidP="002666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COVID 19</w:t>
      </w:r>
    </w:p>
    <w:p w14:paraId="0C8C4DF0" w14:textId="05AAB3EB" w:rsidR="00C342C5" w:rsidRDefault="00C342C5" w:rsidP="002666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Nabava zaštitne odjeće i dezinfekcijskih sredstava – nije bilo planirano proračunom.</w:t>
      </w:r>
    </w:p>
    <w:p w14:paraId="75F82C37" w14:textId="77777777" w:rsidR="00266667" w:rsidRDefault="00266667" w:rsidP="002666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574C34D" w14:textId="77777777" w:rsidR="00266667" w:rsidRPr="005F079A" w:rsidRDefault="00266667" w:rsidP="002666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B752503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5F079A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1003 PROGRAM: ODRŽAVANJE KOMUNALNE INFRASTRUKTURE</w:t>
      </w:r>
    </w:p>
    <w:p w14:paraId="281994DF" w14:textId="692D1560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Realizacija: </w:t>
      </w:r>
      <w:r w:rsidR="00C342C5">
        <w:rPr>
          <w:rFonts w:ascii="Arial" w:eastAsia="Times New Roman" w:hAnsi="Arial" w:cs="Arial"/>
          <w:sz w:val="20"/>
          <w:szCs w:val="20"/>
          <w:lang w:eastAsia="hr-HR"/>
        </w:rPr>
        <w:t>565.894,34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   kn ili </w:t>
      </w:r>
      <w:r w:rsidR="00C342C5">
        <w:rPr>
          <w:rFonts w:ascii="Arial" w:eastAsia="Times New Roman" w:hAnsi="Arial" w:cs="Arial"/>
          <w:sz w:val="20"/>
          <w:szCs w:val="20"/>
          <w:lang w:eastAsia="hr-HR"/>
        </w:rPr>
        <w:t>41,76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 % od planiranih </w:t>
      </w:r>
      <w:r>
        <w:rPr>
          <w:rFonts w:ascii="Arial" w:eastAsia="Times New Roman" w:hAnsi="Arial" w:cs="Arial"/>
          <w:sz w:val="20"/>
          <w:szCs w:val="20"/>
          <w:lang w:eastAsia="hr-HR"/>
        </w:rPr>
        <w:t>1.</w:t>
      </w:r>
      <w:r w:rsidR="00C342C5">
        <w:rPr>
          <w:rFonts w:ascii="Arial" w:eastAsia="Times New Roman" w:hAnsi="Arial" w:cs="Arial"/>
          <w:sz w:val="20"/>
          <w:szCs w:val="20"/>
          <w:lang w:eastAsia="hr-HR"/>
        </w:rPr>
        <w:t>355.000,00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 kn</w:t>
      </w:r>
    </w:p>
    <w:p w14:paraId="7870EC00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F1AB6A9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Komunalne usluge  </w:t>
      </w:r>
    </w:p>
    <w:p w14:paraId="5EDE3235" w14:textId="7322112E" w:rsidR="00266667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Realizacija </w:t>
      </w:r>
      <w:r w:rsidR="00C342C5">
        <w:rPr>
          <w:rFonts w:ascii="Arial" w:eastAsia="Times New Roman" w:hAnsi="Arial" w:cs="Arial"/>
          <w:sz w:val="20"/>
          <w:szCs w:val="20"/>
          <w:lang w:eastAsia="hr-HR"/>
        </w:rPr>
        <w:t>102.408,65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 kn ili </w:t>
      </w:r>
      <w:r w:rsidR="00C342C5">
        <w:rPr>
          <w:rFonts w:ascii="Arial" w:eastAsia="Times New Roman" w:hAnsi="Arial" w:cs="Arial"/>
          <w:sz w:val="20"/>
          <w:szCs w:val="20"/>
          <w:lang w:eastAsia="hr-HR"/>
        </w:rPr>
        <w:t>136,54%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 75.000,00</w:t>
      </w:r>
    </w:p>
    <w:p w14:paraId="7CF9F7D6" w14:textId="1CA5BCC3" w:rsidR="00C342C5" w:rsidRDefault="00C342C5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BFC96C4" w14:textId="77777777" w:rsidR="00C342C5" w:rsidRPr="00C342C5" w:rsidRDefault="00C342C5" w:rsidP="00C342C5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1003A100301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4"/>
          <w:szCs w:val="14"/>
          <w:lang w:eastAsia="hr-HR"/>
        </w:rPr>
        <w:t>Komunalne usluge</w:t>
      </w:r>
    </w:p>
    <w:p w14:paraId="5430CC9F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F26CD7F" w14:textId="77777777" w:rsidR="00C342C5" w:rsidRPr="00C342C5" w:rsidRDefault="00C342C5" w:rsidP="00C342C5">
      <w:pPr>
        <w:widowControl w:val="0"/>
        <w:tabs>
          <w:tab w:val="left" w:pos="97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32341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4"/>
          <w:szCs w:val="14"/>
          <w:lang w:eastAsia="hr-HR"/>
        </w:rPr>
        <w:t>Opskrba vodom</w:t>
      </w:r>
    </w:p>
    <w:p w14:paraId="3EA663E5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0530B41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91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31.01.2020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20.02.2020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122,77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122,77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voda 1/20</w:t>
      </w:r>
    </w:p>
    <w:p w14:paraId="5CE385E4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F946E65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92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31.01.2020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20.02.2020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560,77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683,54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voda 1/20</w:t>
      </w:r>
    </w:p>
    <w:p w14:paraId="1C5BE81E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CE48F0F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147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29.02.2020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17.03.2020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951,06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1.634,60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voda 2/20</w:t>
      </w:r>
    </w:p>
    <w:p w14:paraId="3750E2DB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51BAC13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148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29.02.2020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17.03.2020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48,60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1.683,20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voda 2/20</w:t>
      </w:r>
    </w:p>
    <w:p w14:paraId="01A51771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58108EB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267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31.03.2020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24.04.2020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661,97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2.345,17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voda 3/20</w:t>
      </w:r>
    </w:p>
    <w:p w14:paraId="323FE20F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7D031B7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270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31.03.2020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24.04.2020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61,97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2.407,14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voda3/20</w:t>
      </w:r>
    </w:p>
    <w:p w14:paraId="69101245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899C446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321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30.04.2020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14.05.2020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396,31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2.803,45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voda 4/20</w:t>
      </w:r>
    </w:p>
    <w:p w14:paraId="2E0B77CA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8FF495E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322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30.04.2020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14.05.2020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48,60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2.852,05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voda 4/20</w:t>
      </w:r>
    </w:p>
    <w:p w14:paraId="44AE4B7A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D92673A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374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31.05.2020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18.06.2020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445,91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3.297,96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voda 5/20</w:t>
      </w:r>
    </w:p>
    <w:p w14:paraId="248F0918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E5C9C49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375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31.05.2020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18.06.2020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1.005,79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4.303,75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voda 5/20</w:t>
      </w:r>
    </w:p>
    <w:p w14:paraId="61E469B2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2B7AEF4" w14:textId="77777777" w:rsidR="00C342C5" w:rsidRPr="00C342C5" w:rsidRDefault="00C342C5" w:rsidP="00C342C5">
      <w:pPr>
        <w:widowControl w:val="0"/>
        <w:tabs>
          <w:tab w:val="left" w:pos="105"/>
          <w:tab w:val="left" w:pos="1590"/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Ukupno za konto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32341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4.303,75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hr-HR"/>
        </w:rPr>
        <w:t>4.303,75</w:t>
      </w:r>
    </w:p>
    <w:p w14:paraId="2BBF7F96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C8E7921" w14:textId="77777777" w:rsidR="00C342C5" w:rsidRPr="00C342C5" w:rsidRDefault="00C342C5" w:rsidP="00C342C5">
      <w:pPr>
        <w:widowControl w:val="0"/>
        <w:tabs>
          <w:tab w:val="left" w:pos="97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32343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4"/>
          <w:szCs w:val="14"/>
          <w:lang w:eastAsia="hr-HR"/>
        </w:rPr>
        <w:t>Deratizacija i dezinsekcija</w:t>
      </w:r>
    </w:p>
    <w:p w14:paraId="30C9C673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7CEED23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87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10.01.2020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20.02.2020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[031]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47.781,25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47.781,25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deratizacija</w:t>
      </w:r>
    </w:p>
    <w:p w14:paraId="686C3CDE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B67F2BB" w14:textId="77777777" w:rsidR="00C342C5" w:rsidRPr="00C342C5" w:rsidRDefault="00C342C5" w:rsidP="00C342C5">
      <w:pPr>
        <w:widowControl w:val="0"/>
        <w:tabs>
          <w:tab w:val="left" w:pos="105"/>
          <w:tab w:val="left" w:pos="1590"/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Ukupno za konto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32343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47.781,25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hr-HR"/>
        </w:rPr>
        <w:t>47.781,25</w:t>
      </w:r>
    </w:p>
    <w:p w14:paraId="7DD7C0DA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90E71FD" w14:textId="77777777" w:rsidR="00C342C5" w:rsidRPr="00C342C5" w:rsidRDefault="00C342C5" w:rsidP="00C342C5">
      <w:pPr>
        <w:widowControl w:val="0"/>
        <w:tabs>
          <w:tab w:val="left" w:pos="97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32347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4"/>
          <w:szCs w:val="14"/>
          <w:lang w:eastAsia="hr-HR"/>
        </w:rPr>
        <w:t>Pričuva</w:t>
      </w:r>
    </w:p>
    <w:p w14:paraId="1A37EE6C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EC27435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32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15.01.2020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19.02.2020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356,25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356,25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pričuva</w:t>
      </w:r>
    </w:p>
    <w:p w14:paraId="34F10054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CA65FB9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33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15.01.2020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19.02.2020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356,25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712,50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pričuva</w:t>
      </w:r>
    </w:p>
    <w:p w14:paraId="35B30171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F4B1F99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34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15.01.2020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19.02.2020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356,25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1.068,75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pričuva 3/20</w:t>
      </w:r>
    </w:p>
    <w:p w14:paraId="7007F85C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CCFE212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35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15.01.2020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19.02.2020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356,25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1.425,00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pričuva 4/20</w:t>
      </w:r>
    </w:p>
    <w:p w14:paraId="4E20C818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AA92EC9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36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15.01.2020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19.02.2020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356,25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1.781,25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pričuva 5/20</w:t>
      </w:r>
    </w:p>
    <w:p w14:paraId="2774CEB4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72AA8A1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37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15.01.2020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19.02.2020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356,25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2.137,50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pričuva 6/20</w:t>
      </w:r>
    </w:p>
    <w:p w14:paraId="4A940F24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D15AC13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52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29.01.2020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19.02.2020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506,80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2.644,30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 xml:space="preserve">pričuva </w:t>
      </w:r>
      <w:proofErr w:type="spellStart"/>
      <w:r w:rsidRPr="00C342C5">
        <w:rPr>
          <w:rFonts w:ascii="Arial" w:eastAsiaTheme="minorEastAsia" w:hAnsi="Arial" w:cs="Arial"/>
          <w:sz w:val="14"/>
          <w:szCs w:val="14"/>
          <w:lang w:eastAsia="hr-HR"/>
        </w:rPr>
        <w:t>betaplast</w:t>
      </w:r>
      <w:proofErr w:type="spellEnd"/>
      <w:r w:rsidRPr="00C342C5">
        <w:rPr>
          <w:rFonts w:ascii="Arial" w:eastAsiaTheme="minorEastAsia" w:hAnsi="Arial" w:cs="Arial"/>
          <w:sz w:val="14"/>
          <w:szCs w:val="14"/>
          <w:lang w:eastAsia="hr-HR"/>
        </w:rPr>
        <w:t xml:space="preserve"> 1/20</w:t>
      </w:r>
    </w:p>
    <w:p w14:paraId="33772022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C1879E9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53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29.01.2020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19.02.2020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506,80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3.151,10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pričuva 6/2020</w:t>
      </w:r>
    </w:p>
    <w:p w14:paraId="5209DD60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F7E7DEB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54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29.01.2020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19.02.2020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506,80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3.657,90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pričuva 4/2020</w:t>
      </w:r>
    </w:p>
    <w:p w14:paraId="12B19C9B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2D19FEE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55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29.01.2020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19.02.2020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506,80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4.164,70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pričuva 2/2020</w:t>
      </w:r>
    </w:p>
    <w:p w14:paraId="7EF13B15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7749BBA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56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29.01.2020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19.02.2020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506,80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4.671,50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pričuva 3/2020</w:t>
      </w:r>
    </w:p>
    <w:p w14:paraId="1F86F53B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77A96ED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57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29.01.2020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19.02.2020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506,80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5.178,30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pričuva 5/2020</w:t>
      </w:r>
    </w:p>
    <w:p w14:paraId="54FCC84E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09D39BF" w14:textId="77777777" w:rsidR="00C342C5" w:rsidRPr="00C342C5" w:rsidRDefault="00C342C5" w:rsidP="00C342C5">
      <w:pPr>
        <w:widowControl w:val="0"/>
        <w:tabs>
          <w:tab w:val="left" w:pos="105"/>
          <w:tab w:val="left" w:pos="1590"/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Ukupno za konto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32347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5.178,30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hr-HR"/>
        </w:rPr>
        <w:t>5.178,30</w:t>
      </w:r>
    </w:p>
    <w:p w14:paraId="2ABD0CF6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1A6F22A" w14:textId="77777777" w:rsidR="00C342C5" w:rsidRPr="00C342C5" w:rsidRDefault="00C342C5" w:rsidP="00C342C5">
      <w:pPr>
        <w:widowControl w:val="0"/>
        <w:tabs>
          <w:tab w:val="left" w:pos="97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32349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4"/>
          <w:szCs w:val="14"/>
          <w:lang w:eastAsia="hr-HR"/>
        </w:rPr>
        <w:t>Ostale komunalne usluge</w:t>
      </w:r>
    </w:p>
    <w:p w14:paraId="6CA50E75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32894DB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19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20.01.2020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19.02.2020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1.014,43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1.014,43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otpadne vode</w:t>
      </w:r>
    </w:p>
    <w:p w14:paraId="16E35879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AC5D54D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66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04.02.2020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20.02.2020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753,26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1.767,69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odvoz otpada</w:t>
      </w:r>
    </w:p>
    <w:p w14:paraId="0294BF6C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F803A8C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72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05.02.2020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20.02.2020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11.745,00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13.512,69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glomazni otpad</w:t>
      </w:r>
    </w:p>
    <w:p w14:paraId="1552DC10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6D11C11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Z 47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05.03.2020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05.03.2020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14.103,01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27.615,70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vodni doprinos</w:t>
      </w:r>
    </w:p>
    <w:p w14:paraId="3F2E923D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8AD14BC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175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03.03.2020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17.03.2020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2.250,00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29.865,70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odvoz otpada</w:t>
      </w:r>
    </w:p>
    <w:p w14:paraId="230163B0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75A264A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179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02.03.2020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17.03.2020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723,77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30.589,47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odvoz otpada</w:t>
      </w:r>
    </w:p>
    <w:p w14:paraId="287BA612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A9EDB6E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218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18.03.2020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23.04.2020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903,71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31.493,18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otpadne vode 2/20</w:t>
      </w:r>
    </w:p>
    <w:p w14:paraId="2B54CB1A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F006A80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240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01.04.2020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24.04.2020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733,60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32.226,78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odvoz otpada</w:t>
      </w:r>
    </w:p>
    <w:p w14:paraId="7E02AA54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74D6634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272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08.04.2020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24.04.2020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1.125,00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33.351,78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zbrinjavanje otpada</w:t>
      </w:r>
    </w:p>
    <w:p w14:paraId="7F56C54F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EDC6188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319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30.04.2020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14.05.2020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733,60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34.085,38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odvoz otpada</w:t>
      </w:r>
    </w:p>
    <w:p w14:paraId="279685BC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4954347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Z 112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02.06.2020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02.06.2020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10.116,54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44.201,92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C342C5">
        <w:rPr>
          <w:rFonts w:ascii="Arial" w:eastAsiaTheme="minorEastAsia" w:hAnsi="Arial" w:cs="Arial"/>
          <w:sz w:val="14"/>
          <w:szCs w:val="14"/>
          <w:lang w:eastAsia="hr-HR"/>
        </w:rPr>
        <w:t>nuv</w:t>
      </w:r>
      <w:proofErr w:type="spellEnd"/>
    </w:p>
    <w:p w14:paraId="7D42EDA8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BA43155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401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03.06.2020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18.06.2020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743,43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44.945,35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odvoz otpada</w:t>
      </w:r>
    </w:p>
    <w:p w14:paraId="3505418D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5B0967D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402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03.06.2020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18.06.2020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200,00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45.145,35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C342C5">
        <w:rPr>
          <w:rFonts w:ascii="Arial" w:eastAsiaTheme="minorEastAsia" w:hAnsi="Arial" w:cs="Arial"/>
          <w:sz w:val="14"/>
          <w:szCs w:val="14"/>
          <w:lang w:eastAsia="hr-HR"/>
        </w:rPr>
        <w:t>dimos</w:t>
      </w:r>
      <w:proofErr w:type="spellEnd"/>
    </w:p>
    <w:p w14:paraId="028A1234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5E911BC" w14:textId="77777777" w:rsidR="00C342C5" w:rsidRPr="00C342C5" w:rsidRDefault="00C342C5" w:rsidP="00C342C5">
      <w:pPr>
        <w:widowControl w:val="0"/>
        <w:tabs>
          <w:tab w:val="left" w:pos="105"/>
          <w:tab w:val="left" w:pos="1590"/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Ukupno za konto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32349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45.145,35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hr-HR"/>
        </w:rPr>
        <w:t>45.145,35</w:t>
      </w:r>
    </w:p>
    <w:p w14:paraId="595A1FA8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17D5001" w14:textId="77777777" w:rsidR="00C342C5" w:rsidRPr="00C342C5" w:rsidRDefault="00C342C5" w:rsidP="00C342C5">
      <w:pPr>
        <w:widowControl w:val="0"/>
        <w:tabs>
          <w:tab w:val="left" w:pos="2415"/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Ukupno za aktivnost/projekt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1003A100301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102.408,65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hr-HR"/>
        </w:rPr>
        <w:t>102.408,65</w:t>
      </w:r>
    </w:p>
    <w:p w14:paraId="6F731B10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DE239D0" w14:textId="77777777" w:rsidR="00C342C5" w:rsidRPr="00C342C5" w:rsidRDefault="00C342C5" w:rsidP="00C342C5">
      <w:pPr>
        <w:widowControl w:val="0"/>
        <w:tabs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SVEUKUPNO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102.408,65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hr-HR"/>
        </w:rPr>
        <w:t>102.408,65</w:t>
      </w:r>
    </w:p>
    <w:p w14:paraId="5AD0A3EC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8A9DB8C" w14:textId="77777777" w:rsidR="00C342C5" w:rsidRPr="005F079A" w:rsidRDefault="00C342C5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D38F9AB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5DCEC380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b/>
          <w:i/>
          <w:sz w:val="20"/>
          <w:szCs w:val="20"/>
          <w:lang w:eastAsia="hr-HR"/>
        </w:rPr>
        <w:t>Zaštitu okoliša</w:t>
      </w:r>
    </w:p>
    <w:p w14:paraId="602EF00C" w14:textId="54E5C95A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Realizirano </w:t>
      </w:r>
      <w:r w:rsidR="00C342C5">
        <w:rPr>
          <w:rFonts w:ascii="Arial" w:eastAsia="Times New Roman" w:hAnsi="Arial" w:cs="Arial"/>
          <w:sz w:val="20"/>
          <w:szCs w:val="20"/>
          <w:lang w:eastAsia="hr-HR"/>
        </w:rPr>
        <w:t>23.300,00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 kn ili </w:t>
      </w:r>
      <w:r w:rsidR="00C342C5">
        <w:rPr>
          <w:rFonts w:ascii="Arial" w:eastAsia="Times New Roman" w:hAnsi="Arial" w:cs="Arial"/>
          <w:sz w:val="20"/>
          <w:szCs w:val="20"/>
          <w:lang w:eastAsia="hr-HR"/>
        </w:rPr>
        <w:t>77,67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 % od planiranih </w:t>
      </w:r>
      <w:r w:rsidR="00C342C5">
        <w:rPr>
          <w:rFonts w:ascii="Arial" w:eastAsia="Times New Roman" w:hAnsi="Arial" w:cs="Arial"/>
          <w:sz w:val="20"/>
          <w:szCs w:val="20"/>
          <w:lang w:eastAsia="hr-HR"/>
        </w:rPr>
        <w:t>30.000,00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 kn. </w:t>
      </w:r>
    </w:p>
    <w:p w14:paraId="03BBE171" w14:textId="6BEA23EB" w:rsidR="00266667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Obuhvaća veterinarske usluge i usluge skloništa pasa lutalica. </w:t>
      </w:r>
    </w:p>
    <w:p w14:paraId="1070E3DD" w14:textId="77777777" w:rsidR="00C11111" w:rsidRPr="005F079A" w:rsidRDefault="00C11111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9C460CD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5DC26D84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b/>
          <w:i/>
          <w:sz w:val="20"/>
          <w:szCs w:val="20"/>
          <w:lang w:eastAsia="hr-HR"/>
        </w:rPr>
        <w:t>Lokalne ceste</w:t>
      </w:r>
    </w:p>
    <w:p w14:paraId="06F04104" w14:textId="0C9DBCA0" w:rsidR="00266667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Realizirano </w:t>
      </w:r>
      <w:r w:rsidR="00C342C5">
        <w:rPr>
          <w:rFonts w:ascii="Arial" w:eastAsia="Times New Roman" w:hAnsi="Arial" w:cs="Arial"/>
          <w:sz w:val="20"/>
          <w:szCs w:val="20"/>
          <w:lang w:eastAsia="hr-HR"/>
        </w:rPr>
        <w:t>102.285,91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 ili </w:t>
      </w:r>
      <w:r w:rsidR="00C342C5">
        <w:rPr>
          <w:rFonts w:ascii="Arial" w:eastAsia="Times New Roman" w:hAnsi="Arial" w:cs="Arial"/>
          <w:sz w:val="20"/>
          <w:szCs w:val="20"/>
          <w:lang w:eastAsia="hr-HR"/>
        </w:rPr>
        <w:t>51,14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% od planiranih </w:t>
      </w:r>
      <w:r w:rsidR="00C342C5">
        <w:rPr>
          <w:rFonts w:ascii="Arial" w:eastAsia="Times New Roman" w:hAnsi="Arial" w:cs="Arial"/>
          <w:sz w:val="20"/>
          <w:szCs w:val="20"/>
          <w:lang w:eastAsia="hr-HR"/>
        </w:rPr>
        <w:t>200</w:t>
      </w:r>
      <w:r>
        <w:rPr>
          <w:rFonts w:ascii="Arial" w:eastAsia="Times New Roman" w:hAnsi="Arial" w:cs="Arial"/>
          <w:sz w:val="20"/>
          <w:szCs w:val="20"/>
          <w:lang w:eastAsia="hr-HR"/>
        </w:rPr>
        <w:t>.000,00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 kn. </w:t>
      </w:r>
    </w:p>
    <w:p w14:paraId="1A59F194" w14:textId="07956C7A" w:rsidR="00C342C5" w:rsidRDefault="00C342C5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8F0F638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F22BC06" w14:textId="77777777" w:rsidR="00C342C5" w:rsidRPr="00C342C5" w:rsidRDefault="00C342C5" w:rsidP="00C342C5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1003A100303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4"/>
          <w:szCs w:val="14"/>
          <w:lang w:eastAsia="hr-HR"/>
        </w:rPr>
        <w:t>Lokalne ceste</w:t>
      </w:r>
    </w:p>
    <w:p w14:paraId="729431C8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A46AC62" w14:textId="77777777" w:rsidR="00C342C5" w:rsidRPr="00C342C5" w:rsidRDefault="00C342C5" w:rsidP="00C342C5">
      <w:pPr>
        <w:widowControl w:val="0"/>
        <w:tabs>
          <w:tab w:val="left" w:pos="97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323293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4"/>
          <w:szCs w:val="14"/>
          <w:lang w:eastAsia="hr-HR"/>
        </w:rPr>
        <w:t>Održavanje cesta i poljskih puteva</w:t>
      </w:r>
    </w:p>
    <w:p w14:paraId="445006A4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D1B8FA7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225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12.03.2020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23.04.2020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1.437,50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1.437,50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znakovi</w:t>
      </w:r>
    </w:p>
    <w:p w14:paraId="3562DDD9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CE5A20E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287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01.04.2020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14.05.2020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5.285,00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6.722,50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 xml:space="preserve">poljski put </w:t>
      </w:r>
      <w:proofErr w:type="spellStart"/>
      <w:r w:rsidRPr="00C342C5">
        <w:rPr>
          <w:rFonts w:ascii="Arial" w:eastAsiaTheme="minorEastAsia" w:hAnsi="Arial" w:cs="Arial"/>
          <w:sz w:val="14"/>
          <w:szCs w:val="14"/>
          <w:lang w:eastAsia="hr-HR"/>
        </w:rPr>
        <w:t>hodošan</w:t>
      </w:r>
      <w:proofErr w:type="spellEnd"/>
    </w:p>
    <w:p w14:paraId="0086ACDC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9A2291F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288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01.04.2020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14.05.2020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24.915,00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31.637,50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 xml:space="preserve">poljski put </w:t>
      </w:r>
      <w:proofErr w:type="spellStart"/>
      <w:r w:rsidRPr="00C342C5">
        <w:rPr>
          <w:rFonts w:ascii="Arial" w:eastAsiaTheme="minorEastAsia" w:hAnsi="Arial" w:cs="Arial"/>
          <w:sz w:val="14"/>
          <w:szCs w:val="14"/>
          <w:lang w:eastAsia="hr-HR"/>
        </w:rPr>
        <w:t>cepaš</w:t>
      </w:r>
      <w:proofErr w:type="spellEnd"/>
    </w:p>
    <w:p w14:paraId="6D1062C0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8A958E9" w14:textId="35D080FA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291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26.03.2020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14.05.2020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8.787,50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40.425,00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>bank</w:t>
      </w:r>
      <w:r w:rsidR="006C2EDE">
        <w:rPr>
          <w:rFonts w:ascii="Arial" w:eastAsiaTheme="minorEastAsia" w:hAnsi="Arial" w:cs="Arial"/>
          <w:sz w:val="14"/>
          <w:szCs w:val="14"/>
          <w:lang w:eastAsia="hr-HR"/>
        </w:rPr>
        <w:t>in</w:t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 xml:space="preserve">e tiha i </w:t>
      </w:r>
      <w:proofErr w:type="spellStart"/>
      <w:r w:rsidRPr="00C342C5">
        <w:rPr>
          <w:rFonts w:ascii="Arial" w:eastAsiaTheme="minorEastAsia" w:hAnsi="Arial" w:cs="Arial"/>
          <w:sz w:val="14"/>
          <w:szCs w:val="14"/>
          <w:lang w:eastAsia="hr-HR"/>
        </w:rPr>
        <w:t>vukov</w:t>
      </w:r>
      <w:proofErr w:type="spellEnd"/>
      <w:r w:rsidRPr="00C342C5">
        <w:rPr>
          <w:rFonts w:ascii="Arial" w:eastAsiaTheme="minorEastAsia" w:hAnsi="Arial" w:cs="Arial"/>
          <w:sz w:val="14"/>
          <w:szCs w:val="14"/>
          <w:lang w:eastAsia="hr-HR"/>
        </w:rPr>
        <w:t xml:space="preserve"> gaj</w:t>
      </w:r>
    </w:p>
    <w:p w14:paraId="03C4B18C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BDC059A" w14:textId="77777777" w:rsidR="00C342C5" w:rsidRPr="00C342C5" w:rsidRDefault="00C342C5" w:rsidP="00C342C5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U 354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30.04.2020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27.05.2020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61.860,91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102.285,91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sz w:val="14"/>
          <w:szCs w:val="14"/>
          <w:lang w:eastAsia="hr-HR"/>
        </w:rPr>
        <w:t xml:space="preserve">asfaltiranje </w:t>
      </w:r>
      <w:proofErr w:type="spellStart"/>
      <w:r w:rsidRPr="00C342C5">
        <w:rPr>
          <w:rFonts w:ascii="Arial" w:eastAsiaTheme="minorEastAsia" w:hAnsi="Arial" w:cs="Arial"/>
          <w:sz w:val="14"/>
          <w:szCs w:val="14"/>
          <w:lang w:eastAsia="hr-HR"/>
        </w:rPr>
        <w:t>palinovec</w:t>
      </w:r>
      <w:proofErr w:type="spellEnd"/>
    </w:p>
    <w:p w14:paraId="32CFB233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4F40C6B" w14:textId="77777777" w:rsidR="00C342C5" w:rsidRPr="00C342C5" w:rsidRDefault="00C342C5" w:rsidP="00C342C5">
      <w:pPr>
        <w:widowControl w:val="0"/>
        <w:tabs>
          <w:tab w:val="left" w:pos="105"/>
          <w:tab w:val="left" w:pos="1590"/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Ukupno za konto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323293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102.285,91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hr-HR"/>
        </w:rPr>
        <w:t>102.285,91</w:t>
      </w:r>
    </w:p>
    <w:p w14:paraId="018D4010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2DF5B77" w14:textId="77777777" w:rsidR="00C342C5" w:rsidRPr="00C342C5" w:rsidRDefault="00C342C5" w:rsidP="00C342C5">
      <w:pPr>
        <w:widowControl w:val="0"/>
        <w:tabs>
          <w:tab w:val="left" w:pos="2415"/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Ukupno za aktivnost/projekt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1003A100303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102.285,91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hr-HR"/>
        </w:rPr>
        <w:t>102.285,91</w:t>
      </w:r>
    </w:p>
    <w:p w14:paraId="6DC499CE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A4D544F" w14:textId="77777777" w:rsidR="00C342C5" w:rsidRPr="00C342C5" w:rsidRDefault="00C342C5" w:rsidP="00C342C5">
      <w:pPr>
        <w:widowControl w:val="0"/>
        <w:tabs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SVEUKUPNO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102.285,91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0,00</w:t>
      </w:r>
      <w:r w:rsidRPr="00C342C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342C5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hr-HR"/>
        </w:rPr>
        <w:t>102.285,91</w:t>
      </w:r>
    </w:p>
    <w:p w14:paraId="73A81C1C" w14:textId="77777777" w:rsidR="00C342C5" w:rsidRPr="00C342C5" w:rsidRDefault="00C342C5" w:rsidP="00C34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A6F2943" w14:textId="658EB7DE" w:rsidR="00C342C5" w:rsidRDefault="00C342C5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F30B942" w14:textId="47B89CBD" w:rsidR="00C342C5" w:rsidRDefault="00C342C5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061CCBD" w14:textId="1AF0BADC" w:rsidR="00C11111" w:rsidRDefault="00C11111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03D3AB4" w14:textId="6801C861" w:rsidR="006C2EDE" w:rsidRDefault="006C2EDE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7712BE6" w14:textId="3BADD74B" w:rsidR="006C2EDE" w:rsidRDefault="006C2EDE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7292FB1" w14:textId="22174BCE" w:rsidR="006C2EDE" w:rsidRDefault="006C2EDE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2C3E1A5" w14:textId="77777777" w:rsidR="006C2EDE" w:rsidRDefault="006C2EDE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5CF188A" w14:textId="04ED4645" w:rsidR="00C11111" w:rsidRDefault="00C11111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DAD7A45" w14:textId="23385B32" w:rsidR="00C11111" w:rsidRDefault="00C11111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40F547F" w14:textId="1B2962FB" w:rsidR="00C11111" w:rsidRDefault="00C11111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DC6FEAB" w14:textId="7624A489" w:rsidR="00C11111" w:rsidRDefault="00C11111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6C9015F" w14:textId="18467F0B" w:rsidR="00C11111" w:rsidRDefault="00C11111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3848144" w14:textId="6D5FF759" w:rsidR="00C11111" w:rsidRDefault="00C11111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5A115E2" w14:textId="5FD13F04" w:rsidR="00C11111" w:rsidRDefault="00C11111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96B53F7" w14:textId="258130EE" w:rsidR="00C11111" w:rsidRDefault="00C11111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83EDA39" w14:textId="4E46ACA6" w:rsidR="00C11111" w:rsidRDefault="00C11111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85A4462" w14:textId="09FE228C" w:rsidR="00C11111" w:rsidRDefault="00C11111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57FF826" w14:textId="495FB8D9" w:rsidR="00C11111" w:rsidRDefault="00C11111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8433E29" w14:textId="46B4A939" w:rsidR="00C11111" w:rsidRDefault="00C11111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BCCD324" w14:textId="1BCCC0FB" w:rsidR="00C11111" w:rsidRDefault="00C11111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91419CE" w14:textId="332EA54A" w:rsidR="00C11111" w:rsidRDefault="00C11111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F87DD3A" w14:textId="3A3ECFA4" w:rsidR="00C11111" w:rsidRDefault="00C11111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6B08AB1" w14:textId="0DC5600D" w:rsidR="00C11111" w:rsidRDefault="00C11111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8028B97" w14:textId="44B21AE3" w:rsidR="00C11111" w:rsidRDefault="00C11111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FBE5A0A" w14:textId="44914132" w:rsidR="00C11111" w:rsidRDefault="00C11111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9FAE4AF" w14:textId="77777777" w:rsidR="00266667" w:rsidRDefault="00266667" w:rsidP="00266667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923EA30" w14:textId="77777777" w:rsidR="00266667" w:rsidRPr="005F079A" w:rsidRDefault="00266667" w:rsidP="00266667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1DBFA65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b/>
          <w:i/>
          <w:sz w:val="20"/>
          <w:szCs w:val="20"/>
          <w:lang w:eastAsia="hr-HR"/>
        </w:rPr>
        <w:lastRenderedPageBreak/>
        <w:t>Održavanje i uređivanje javnih površina</w:t>
      </w:r>
    </w:p>
    <w:p w14:paraId="5F21CF0E" w14:textId="1533CBE5" w:rsidR="00266667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Realizirano </w:t>
      </w:r>
      <w:r w:rsidR="00110F38">
        <w:rPr>
          <w:rFonts w:ascii="Arial" w:eastAsia="Times New Roman" w:hAnsi="Arial" w:cs="Arial"/>
          <w:sz w:val="20"/>
          <w:szCs w:val="20"/>
          <w:lang w:eastAsia="hr-HR"/>
        </w:rPr>
        <w:t>301.672,47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 kn ili </w:t>
      </w:r>
      <w:r w:rsidR="00110F38">
        <w:rPr>
          <w:rFonts w:ascii="Arial" w:eastAsia="Times New Roman" w:hAnsi="Arial" w:cs="Arial"/>
          <w:sz w:val="20"/>
          <w:szCs w:val="20"/>
          <w:lang w:eastAsia="hr-HR"/>
        </w:rPr>
        <w:t>90,05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% od planiranih </w:t>
      </w:r>
      <w:r w:rsidR="00110F38">
        <w:rPr>
          <w:rFonts w:ascii="Arial" w:eastAsia="Times New Roman" w:hAnsi="Arial" w:cs="Arial"/>
          <w:sz w:val="20"/>
          <w:szCs w:val="20"/>
          <w:lang w:eastAsia="hr-HR"/>
        </w:rPr>
        <w:t>335.000,00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 kn.</w:t>
      </w:r>
    </w:p>
    <w:p w14:paraId="2F11282D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22C65ED" w14:textId="77777777" w:rsidR="00C11111" w:rsidRPr="00C11111" w:rsidRDefault="00C11111" w:rsidP="00C11111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1003A100304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b/>
          <w:bCs/>
          <w:sz w:val="14"/>
          <w:szCs w:val="14"/>
          <w:lang w:eastAsia="hr-HR"/>
        </w:rPr>
        <w:t>Održavanje i uređivanje javnih površina</w:t>
      </w:r>
    </w:p>
    <w:p w14:paraId="0C4F1E4D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24A2459" w14:textId="77777777" w:rsidR="00C11111" w:rsidRPr="00C11111" w:rsidRDefault="00C11111" w:rsidP="00C11111">
      <w:pPr>
        <w:widowControl w:val="0"/>
        <w:tabs>
          <w:tab w:val="left" w:pos="97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32234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b/>
          <w:bCs/>
          <w:sz w:val="14"/>
          <w:szCs w:val="14"/>
          <w:lang w:eastAsia="hr-HR"/>
        </w:rPr>
        <w:t>Motorni benzin i dizel gorivo</w:t>
      </w:r>
    </w:p>
    <w:p w14:paraId="016142E7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B503FDC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B 2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10.01.2020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24.01.2020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300,00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300,00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tehnix</w:t>
      </w:r>
      <w:proofErr w:type="spellEnd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 gorivo</w:t>
      </w:r>
    </w:p>
    <w:p w14:paraId="20AE8748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288A883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B 3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24.01.2020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31.01.2020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300,02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600,02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tehnix</w:t>
      </w:r>
      <w:proofErr w:type="spellEnd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 gorivo</w:t>
      </w:r>
    </w:p>
    <w:p w14:paraId="2FB5997F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4CE6E82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B 4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01.02.2020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22.02.2020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400,12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1.000,14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tehnix</w:t>
      </w:r>
      <w:proofErr w:type="spellEnd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 gorivo</w:t>
      </w:r>
    </w:p>
    <w:p w14:paraId="5E72551B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337CB84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B 4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01.02.2020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22.02.2020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300,07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1.300,21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tehnix</w:t>
      </w:r>
      <w:proofErr w:type="spellEnd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 gorivo3</w:t>
      </w:r>
    </w:p>
    <w:p w14:paraId="6E877791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E02F61A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B 5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25.02.2020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28.02.2020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250,05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1.550,26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tehnix</w:t>
      </w:r>
      <w:proofErr w:type="spellEnd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 gorivo</w:t>
      </w:r>
    </w:p>
    <w:p w14:paraId="32A82A2C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866B4F2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B 6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01.03.2020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12.03.2020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300,06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1.850,32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tehnix</w:t>
      </w:r>
      <w:proofErr w:type="spellEnd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 gorivo</w:t>
      </w:r>
    </w:p>
    <w:p w14:paraId="17389563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0C7B8F9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B 7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13.03.2020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31.03.2020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456,00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2.306,32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loko</w:t>
      </w:r>
      <w:proofErr w:type="spellEnd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 Horvat</w:t>
      </w:r>
    </w:p>
    <w:p w14:paraId="391029A2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C1A0B63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B 7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13.03.2020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31.03.2020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489,09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2.795,41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tehnix</w:t>
      </w:r>
      <w:proofErr w:type="spellEnd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 gorivo</w:t>
      </w:r>
    </w:p>
    <w:p w14:paraId="4E339F25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D6D218A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238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01.04.2020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24.04.2020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396,11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3.191,52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benzin </w:t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tehnix</w:t>
      </w:r>
      <w:proofErr w:type="spellEnd"/>
    </w:p>
    <w:p w14:paraId="4EAC6F78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83D1B3F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305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04.05.2020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14.05.2020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3.321,90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6.513,42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tehnix</w:t>
      </w:r>
      <w:proofErr w:type="spellEnd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 gorivo</w:t>
      </w:r>
    </w:p>
    <w:p w14:paraId="6B4B12C1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A1B7245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399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01.06.2020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18.06.2020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5.230,03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11.743,45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>gorivo 5/20</w:t>
      </w:r>
    </w:p>
    <w:p w14:paraId="49FB9A28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455C93F" w14:textId="77777777" w:rsidR="00C11111" w:rsidRPr="00C11111" w:rsidRDefault="00C11111" w:rsidP="00C11111">
      <w:pPr>
        <w:widowControl w:val="0"/>
        <w:tabs>
          <w:tab w:val="left" w:pos="105"/>
          <w:tab w:val="left" w:pos="1590"/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Ukupno za konto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32234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11.743,45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hr-HR"/>
        </w:rPr>
        <w:t>11.743,45</w:t>
      </w:r>
    </w:p>
    <w:p w14:paraId="7A16521F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559601B" w14:textId="77777777" w:rsidR="00C11111" w:rsidRPr="00C11111" w:rsidRDefault="00C11111" w:rsidP="00C11111">
      <w:pPr>
        <w:widowControl w:val="0"/>
        <w:tabs>
          <w:tab w:val="left" w:pos="97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32242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b/>
          <w:bCs/>
          <w:sz w:val="14"/>
          <w:szCs w:val="14"/>
          <w:lang w:eastAsia="hr-HR"/>
        </w:rPr>
        <w:t>Materijal i dijelovi za tekuće i investicijsko održavanje postrojenja i opreme</w:t>
      </w:r>
    </w:p>
    <w:p w14:paraId="10C8B491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EC3E076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B 2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10.01.2020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24.01.2020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1.900,00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1.900,00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>zamke za lisice</w:t>
      </w:r>
    </w:p>
    <w:p w14:paraId="3B86FB24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45D59B0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10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14.01.2020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19.02.2020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180,40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2.080,40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roba </w:t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metss</w:t>
      </w:r>
      <w:proofErr w:type="spellEnd"/>
    </w:p>
    <w:p w14:paraId="4C4684F6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867AAE8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46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21.01.2020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19.02.2020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6.228,87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8.309,27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>popravak traktora IMT 563</w:t>
      </w:r>
    </w:p>
    <w:p w14:paraId="4C146271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51172ED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103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10.02.2020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20.02.2020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844,12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9.153,39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roba </w:t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metss</w:t>
      </w:r>
      <w:proofErr w:type="spellEnd"/>
    </w:p>
    <w:p w14:paraId="4972BAD3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1760A7E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104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10.02.2020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20.02.2020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1.734,36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10.887,75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roba </w:t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metss</w:t>
      </w:r>
      <w:proofErr w:type="spellEnd"/>
    </w:p>
    <w:p w14:paraId="387D5572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B43CFCE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171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17.03.2020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02.03.2020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59,94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10.947,69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roba </w:t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metss</w:t>
      </w:r>
      <w:proofErr w:type="spellEnd"/>
    </w:p>
    <w:p w14:paraId="3387E010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EAB9190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118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10.03.2020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16.03.2020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746,06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11.693,75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roba </w:t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metss</w:t>
      </w:r>
      <w:proofErr w:type="spellEnd"/>
    </w:p>
    <w:p w14:paraId="16FC33A8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4566EB3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119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10.03.2020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17.03.2020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91,63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11.785,38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metss</w:t>
      </w:r>
      <w:proofErr w:type="spellEnd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 roba</w:t>
      </w:r>
    </w:p>
    <w:p w14:paraId="62E1AB7B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67C8174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124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12.03.2020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17.03.2020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31,98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11.817,36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roba </w:t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metss</w:t>
      </w:r>
      <w:proofErr w:type="spellEnd"/>
    </w:p>
    <w:p w14:paraId="717EE49A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C14E141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146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05.03.2020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17.03.2020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280,08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12.097,44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roba </w:t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metss</w:t>
      </w:r>
      <w:proofErr w:type="spellEnd"/>
    </w:p>
    <w:p w14:paraId="38125773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2B1B2A4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161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28.02.2020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17.03.2020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239,76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12.337,20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roba </w:t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metss</w:t>
      </w:r>
      <w:proofErr w:type="spellEnd"/>
    </w:p>
    <w:p w14:paraId="661F0B94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00C09FA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168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26.02.2020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17.03.2020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422,34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12.759,54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>bat roba</w:t>
      </w:r>
    </w:p>
    <w:p w14:paraId="78E79428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72BC8A7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185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27.02.2020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17.03.2020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79,92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12.839,46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roba </w:t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metss</w:t>
      </w:r>
      <w:proofErr w:type="spellEnd"/>
    </w:p>
    <w:p w14:paraId="15BD8DE8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3F9AB97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186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24.02.2020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17.03.2020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1.345,50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14.184,96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roba - </w:t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iveral</w:t>
      </w:r>
      <w:proofErr w:type="spellEnd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 za obnovu namještaja</w:t>
      </w:r>
    </w:p>
    <w:p w14:paraId="3C387D13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E2304BD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192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22.02.2020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17.03.2020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187,98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14.372,94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roba </w:t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metss</w:t>
      </w:r>
      <w:proofErr w:type="spellEnd"/>
    </w:p>
    <w:p w14:paraId="0079A167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5319E9E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198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17.02.2020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17.03.2020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54,60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14.427,54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roba </w:t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mets</w:t>
      </w:r>
      <w:proofErr w:type="spellEnd"/>
    </w:p>
    <w:p w14:paraId="6B9F0810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F052BFF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202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18.02.2020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17.03.2020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100,44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14.527,98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roba </w:t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metss</w:t>
      </w:r>
      <w:proofErr w:type="spellEnd"/>
    </w:p>
    <w:p w14:paraId="1475BBEB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3B6D787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208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17.03.2020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23.04.2020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232,14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14.760,12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roba </w:t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metss</w:t>
      </w:r>
      <w:proofErr w:type="spellEnd"/>
    </w:p>
    <w:p w14:paraId="18770F84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A9AFAA5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219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24.03.2020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23.04.2020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103,98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14.864,10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roba </w:t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metss</w:t>
      </w:r>
      <w:proofErr w:type="spellEnd"/>
    </w:p>
    <w:p w14:paraId="168E4E8E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C68636B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220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25.03.2020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23.04.2020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83,96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14.948,06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roba </w:t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metss</w:t>
      </w:r>
      <w:proofErr w:type="spellEnd"/>
    </w:p>
    <w:p w14:paraId="7BBAE4CC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BE859B9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241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01.04.2020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24.04.2020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109,44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15.057,50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roba </w:t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metss</w:t>
      </w:r>
      <w:proofErr w:type="spellEnd"/>
    </w:p>
    <w:p w14:paraId="2BC6F28A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A5353EE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281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15.04.2020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24.04.2020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980,00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16.037,50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kvaka i </w:t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cilinar</w:t>
      </w:r>
      <w:proofErr w:type="spellEnd"/>
    </w:p>
    <w:p w14:paraId="39C782FD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5F90039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B 10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11.05.2020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11.05.2020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60,00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16.097,50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>ključevi</w:t>
      </w:r>
    </w:p>
    <w:p w14:paraId="2C8A5C28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2FE2F04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295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10.04.2020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14.05.2020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55,16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16.152,66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roba </w:t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metss</w:t>
      </w:r>
      <w:proofErr w:type="spellEnd"/>
    </w:p>
    <w:p w14:paraId="7C5E870A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16F7BA0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301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28.04.2020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14.05.2020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597,60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16.750,26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galup</w:t>
      </w:r>
      <w:proofErr w:type="spellEnd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 super</w:t>
      </w:r>
    </w:p>
    <w:p w14:paraId="3CE67FAB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1BC9517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317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07.05.2020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14.05.2020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91,20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16.841,46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roba </w:t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metss</w:t>
      </w:r>
      <w:proofErr w:type="spellEnd"/>
    </w:p>
    <w:p w14:paraId="6AB0889E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175F995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341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05.05.2020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27.05.2020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2.944,98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19.786,44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iveral</w:t>
      </w:r>
      <w:proofErr w:type="spellEnd"/>
    </w:p>
    <w:p w14:paraId="75F476FB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E8581AE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344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05.05.2020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27.05.2020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60,00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19.846,44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>montaža guma</w:t>
      </w:r>
    </w:p>
    <w:p w14:paraId="22CCCBDA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5B5234B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349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13.05.2020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27.05.2020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47,56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19.894,00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roba </w:t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metss</w:t>
      </w:r>
      <w:proofErr w:type="spellEnd"/>
    </w:p>
    <w:p w14:paraId="3117B775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5E5DAB8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358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11.05.2020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27.05.2020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390,00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20.284,00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>montaža i krpanje</w:t>
      </w:r>
    </w:p>
    <w:p w14:paraId="0E04AF2C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4C0D4DE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371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05.06.2020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18.06.2020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242,27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20.526,27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roba </w:t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metss</w:t>
      </w:r>
      <w:proofErr w:type="spellEnd"/>
    </w:p>
    <w:p w14:paraId="54B33718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A556384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394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01.06.2020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18.06.2020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415,95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20.942,22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>ležajevi</w:t>
      </w:r>
    </w:p>
    <w:p w14:paraId="38D7A9F4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49FB7CD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413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26.05.2020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18.06.2020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421,86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21.364,08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>matice, vijak..</w:t>
      </w:r>
    </w:p>
    <w:p w14:paraId="3E5B1C39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8568E00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416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29.05.2020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18.06.2020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70,00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21.434,08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>vijak, matica</w:t>
      </w:r>
    </w:p>
    <w:p w14:paraId="3B9260EE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99D5683" w14:textId="77777777" w:rsidR="00C11111" w:rsidRPr="00C11111" w:rsidRDefault="00C11111" w:rsidP="00C11111">
      <w:pPr>
        <w:widowControl w:val="0"/>
        <w:tabs>
          <w:tab w:val="left" w:pos="105"/>
          <w:tab w:val="left" w:pos="1590"/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Ukupno za konto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32242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21.434,08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hr-HR"/>
        </w:rPr>
        <w:t>21.434,08</w:t>
      </w:r>
    </w:p>
    <w:p w14:paraId="240CC771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94C0A9A" w14:textId="77777777" w:rsidR="00C11111" w:rsidRPr="00C11111" w:rsidRDefault="00C11111" w:rsidP="00C11111">
      <w:pPr>
        <w:widowControl w:val="0"/>
        <w:tabs>
          <w:tab w:val="left" w:pos="97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32329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b/>
          <w:bCs/>
          <w:sz w:val="14"/>
          <w:szCs w:val="14"/>
          <w:lang w:eastAsia="hr-HR"/>
        </w:rPr>
        <w:t>Ostale usluge tekućeg i investicijskog održavanja</w:t>
      </w:r>
    </w:p>
    <w:p w14:paraId="153F738A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E403473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B 3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24.01.2020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31.01.2020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162,00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162,00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>ključevi</w:t>
      </w:r>
    </w:p>
    <w:p w14:paraId="4028E5E9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C08F614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39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24.01.2020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19.02.2020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50.943,75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51.105,75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>orezivanje stabla</w:t>
      </w:r>
    </w:p>
    <w:p w14:paraId="7ED566AE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1BF2877" w14:textId="417DD846" w:rsidR="00C11111" w:rsidRPr="00C11111" w:rsidRDefault="00C11111" w:rsidP="006C2EDE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5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117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11.03.2020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16.03.2020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19.425,00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70.530,75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radovi </w:t>
      </w:r>
      <w:r w:rsidR="006C2EDE">
        <w:rPr>
          <w:rFonts w:ascii="Arial" w:eastAsiaTheme="minorEastAsia" w:hAnsi="Arial" w:cs="Arial"/>
          <w:sz w:val="14"/>
          <w:szCs w:val="14"/>
          <w:lang w:eastAsia="hr-HR"/>
        </w:rPr>
        <w:t>iskop</w:t>
      </w:r>
    </w:p>
    <w:p w14:paraId="1D800B8A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4476A5A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205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16.03.2020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23.04.2020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10.000,00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80.530,75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>uređenje travnjaka</w:t>
      </w:r>
    </w:p>
    <w:p w14:paraId="52C7D889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7CAD171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231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04.04.2020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24.04.2020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66.293,75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146.824,50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>sadnja drveća</w:t>
      </w:r>
    </w:p>
    <w:p w14:paraId="1AD1B571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A2A7E46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290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01.04.2020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14.05.2020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19.762,50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166.587,00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park </w:t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d.hrašćan</w:t>
      </w:r>
      <w:proofErr w:type="spellEnd"/>
    </w:p>
    <w:p w14:paraId="4B3B358C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98207EA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307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11.05.2020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14.05.2020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1.079,20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167.666,20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>zamjena brtve</w:t>
      </w:r>
    </w:p>
    <w:p w14:paraId="4C765D7F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3EDA188" w14:textId="77777777" w:rsidR="00C11111" w:rsidRPr="00C11111" w:rsidRDefault="00C11111" w:rsidP="00C11111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U 308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28.04.2020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14.05.2020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245,00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167.911,20</w:t>
      </w:r>
      <w:r w:rsidRPr="00C111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11111">
        <w:rPr>
          <w:rFonts w:ascii="Arial" w:eastAsiaTheme="minorEastAsia" w:hAnsi="Arial" w:cs="Arial"/>
          <w:sz w:val="14"/>
          <w:szCs w:val="14"/>
          <w:lang w:eastAsia="hr-HR"/>
        </w:rPr>
        <w:t xml:space="preserve">popravak za </w:t>
      </w:r>
      <w:proofErr w:type="spellStart"/>
      <w:r w:rsidRPr="00C11111">
        <w:rPr>
          <w:rFonts w:ascii="Arial" w:eastAsiaTheme="minorEastAsia" w:hAnsi="Arial" w:cs="Arial"/>
          <w:sz w:val="14"/>
          <w:szCs w:val="14"/>
          <w:lang w:eastAsia="hr-HR"/>
        </w:rPr>
        <w:t>teh.pregled</w:t>
      </w:r>
      <w:proofErr w:type="spellEnd"/>
    </w:p>
    <w:p w14:paraId="7E5ADAC9" w14:textId="77777777" w:rsidR="00C11111" w:rsidRPr="00C11111" w:rsidRDefault="00C11111" w:rsidP="00C11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  <w:sectPr w:rsidR="00C11111" w:rsidRPr="00C11111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10E00F3E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EB58693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Održavanje groblja u </w:t>
      </w:r>
      <w:proofErr w:type="spellStart"/>
      <w:r w:rsidRPr="005F079A">
        <w:rPr>
          <w:rFonts w:ascii="Arial" w:eastAsia="Times New Roman" w:hAnsi="Arial" w:cs="Arial"/>
          <w:b/>
          <w:i/>
          <w:sz w:val="20"/>
          <w:szCs w:val="20"/>
          <w:lang w:eastAsia="hr-HR"/>
        </w:rPr>
        <w:t>Sv.Jurju</w:t>
      </w:r>
      <w:proofErr w:type="spellEnd"/>
      <w:r w:rsidRPr="005F079A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 u Trnju</w:t>
      </w:r>
    </w:p>
    <w:p w14:paraId="14F8B96E" w14:textId="7B4622F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Realizirano </w:t>
      </w:r>
      <w:r w:rsidR="00E75E78">
        <w:rPr>
          <w:rFonts w:ascii="Arial" w:eastAsia="Times New Roman" w:hAnsi="Arial" w:cs="Arial"/>
          <w:sz w:val="20"/>
          <w:szCs w:val="20"/>
          <w:lang w:eastAsia="hr-HR"/>
        </w:rPr>
        <w:t>17.983,23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 kn ili </w:t>
      </w:r>
      <w:r w:rsidR="00E75E78">
        <w:rPr>
          <w:rFonts w:ascii="Arial" w:eastAsia="Times New Roman" w:hAnsi="Arial" w:cs="Arial"/>
          <w:sz w:val="20"/>
          <w:szCs w:val="20"/>
          <w:lang w:eastAsia="hr-HR"/>
        </w:rPr>
        <w:t>32,70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% od planiranih </w:t>
      </w:r>
      <w:r>
        <w:rPr>
          <w:rFonts w:ascii="Arial" w:eastAsia="Times New Roman" w:hAnsi="Arial" w:cs="Arial"/>
          <w:sz w:val="20"/>
          <w:szCs w:val="20"/>
          <w:lang w:eastAsia="hr-HR"/>
        </w:rPr>
        <w:t>55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>.000,00 kn.</w:t>
      </w:r>
    </w:p>
    <w:p w14:paraId="24EE6689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</w:p>
    <w:p w14:paraId="68E06ABC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Održavanje groblja </w:t>
      </w:r>
      <w:proofErr w:type="spellStart"/>
      <w:r w:rsidRPr="005F079A">
        <w:rPr>
          <w:rFonts w:ascii="Arial" w:eastAsia="Times New Roman" w:hAnsi="Arial" w:cs="Arial"/>
          <w:b/>
          <w:i/>
          <w:sz w:val="20"/>
          <w:szCs w:val="20"/>
          <w:lang w:eastAsia="hr-HR"/>
        </w:rPr>
        <w:t>Hodošan</w:t>
      </w:r>
      <w:proofErr w:type="spellEnd"/>
    </w:p>
    <w:p w14:paraId="046BADC1" w14:textId="7A1C925F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Realizirano </w:t>
      </w:r>
      <w:r w:rsidR="00E75E78">
        <w:rPr>
          <w:rFonts w:ascii="Arial" w:eastAsia="Times New Roman" w:hAnsi="Arial" w:cs="Arial"/>
          <w:sz w:val="20"/>
          <w:szCs w:val="20"/>
          <w:lang w:eastAsia="hr-HR"/>
        </w:rPr>
        <w:t>8.402,78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 kn ili </w:t>
      </w:r>
      <w:r w:rsidR="00E75E78">
        <w:rPr>
          <w:rFonts w:ascii="Arial" w:eastAsia="Times New Roman" w:hAnsi="Arial" w:cs="Arial"/>
          <w:sz w:val="20"/>
          <w:szCs w:val="20"/>
          <w:lang w:eastAsia="hr-HR"/>
        </w:rPr>
        <w:t>1,56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>%</w:t>
      </w:r>
    </w:p>
    <w:p w14:paraId="31F57777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sz w:val="20"/>
          <w:szCs w:val="20"/>
          <w:lang w:eastAsia="hr-HR"/>
        </w:rPr>
        <w:t>Trošak za dogradnju grobne kuće u prvoj polovini godine nije realiziran.</w:t>
      </w:r>
    </w:p>
    <w:p w14:paraId="30F4EC78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F208213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b/>
          <w:i/>
          <w:sz w:val="20"/>
          <w:szCs w:val="20"/>
          <w:lang w:eastAsia="hr-HR"/>
        </w:rPr>
        <w:t>Održavanje groblja u Donjem Kraljevcu</w:t>
      </w:r>
    </w:p>
    <w:p w14:paraId="5D2ADB82" w14:textId="54FBA1DD" w:rsidR="00266667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Realizirano </w:t>
      </w:r>
      <w:r w:rsidR="00E75E78">
        <w:rPr>
          <w:rFonts w:ascii="Arial" w:eastAsia="Times New Roman" w:hAnsi="Arial" w:cs="Arial"/>
          <w:sz w:val="20"/>
          <w:szCs w:val="20"/>
          <w:lang w:eastAsia="hr-HR"/>
        </w:rPr>
        <w:t xml:space="preserve">9.841,30 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ili </w:t>
      </w:r>
      <w:r w:rsidR="00E75E78">
        <w:rPr>
          <w:rFonts w:ascii="Arial" w:eastAsia="Times New Roman" w:hAnsi="Arial" w:cs="Arial"/>
          <w:sz w:val="20"/>
          <w:szCs w:val="20"/>
          <w:lang w:eastAsia="hr-HR"/>
        </w:rPr>
        <w:t>14,06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% od planiranih </w:t>
      </w:r>
    </w:p>
    <w:p w14:paraId="5033E471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</w:p>
    <w:p w14:paraId="71CF9133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</w:p>
    <w:p w14:paraId="43023CAD" w14:textId="77777777" w:rsidR="00266667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b/>
          <w:i/>
          <w:sz w:val="20"/>
          <w:szCs w:val="20"/>
          <w:lang w:eastAsia="hr-HR"/>
        </w:rPr>
        <w:t>1005 PROGRAM: PROSTORNO UREĐENJE I UNAPREĐENJE STANOVANJA</w:t>
      </w:r>
    </w:p>
    <w:p w14:paraId="47DE8919" w14:textId="3FE7FBC2" w:rsidR="00266667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</w:p>
    <w:p w14:paraId="41B220DC" w14:textId="2960855C" w:rsidR="006C2EDE" w:rsidRDefault="006C2EDE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hr-HR"/>
        </w:rPr>
        <w:t>Realizirano 736.011,15 kn</w:t>
      </w:r>
    </w:p>
    <w:p w14:paraId="76E8F60E" w14:textId="77777777" w:rsidR="006C2EDE" w:rsidRDefault="006C2EDE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</w:p>
    <w:p w14:paraId="3F3E4C2A" w14:textId="742AB4E1" w:rsidR="00266667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hr-HR"/>
        </w:rPr>
        <w:t>Nabava nefinancijske imovine</w:t>
      </w:r>
      <w:r w:rsidR="006C2EDE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 – realizirano 94.537,  98 kn</w:t>
      </w:r>
    </w:p>
    <w:p w14:paraId="256A0E88" w14:textId="70BC355F" w:rsidR="006C2EDE" w:rsidRDefault="006C2EDE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</w:p>
    <w:p w14:paraId="58F9BA97" w14:textId="77777777" w:rsidR="006C2EDE" w:rsidRPr="006C2EDE" w:rsidRDefault="006C2EDE" w:rsidP="006C2EDE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F78214C" w14:textId="56C17D4F" w:rsidR="006C2EDE" w:rsidRPr="006C2EDE" w:rsidRDefault="006C2EDE" w:rsidP="006C2EDE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18"/>
          <w:szCs w:val="18"/>
          <w:lang w:eastAsia="hr-HR"/>
        </w:rPr>
      </w:pPr>
      <w:r w:rsidRPr="006C2ED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Nabava nefinancijske imovine</w:t>
      </w:r>
    </w:p>
    <w:p w14:paraId="3EA256C6" w14:textId="77777777" w:rsidR="006C2EDE" w:rsidRPr="006C2EDE" w:rsidRDefault="006C2EDE" w:rsidP="006C2ED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4E7AEA3" w14:textId="77777777" w:rsidR="006C2EDE" w:rsidRPr="006C2EDE" w:rsidRDefault="006C2EDE" w:rsidP="006C2EDE">
      <w:pPr>
        <w:widowControl w:val="0"/>
        <w:tabs>
          <w:tab w:val="left" w:pos="97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C2EDE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42211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b/>
          <w:bCs/>
          <w:sz w:val="14"/>
          <w:szCs w:val="14"/>
          <w:lang w:eastAsia="hr-HR"/>
        </w:rPr>
        <w:t>Računala i računalna oprema</w:t>
      </w:r>
    </w:p>
    <w:p w14:paraId="772392B5" w14:textId="77777777" w:rsidR="006C2EDE" w:rsidRPr="006C2EDE" w:rsidRDefault="006C2EDE" w:rsidP="006C2EDE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AC00E62" w14:textId="6A08404C" w:rsidR="006C2EDE" w:rsidRPr="006C2EDE" w:rsidRDefault="006C2EDE" w:rsidP="006C2EDE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U 169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28.02.2020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17.03.2020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14.728,05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14.728,05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</w:t>
      </w:r>
      <w:r w:rsidRPr="006C2EDE">
        <w:rPr>
          <w:rFonts w:ascii="Arial" w:eastAsiaTheme="minorEastAsia" w:hAnsi="Arial" w:cs="Arial"/>
          <w:sz w:val="14"/>
          <w:szCs w:val="14"/>
          <w:lang w:eastAsia="hr-HR"/>
        </w:rPr>
        <w:t>računala (Miljenko, Silvija)</w:t>
      </w:r>
    </w:p>
    <w:p w14:paraId="24F49D58" w14:textId="77777777" w:rsidR="006C2EDE" w:rsidRPr="006C2EDE" w:rsidRDefault="006C2EDE" w:rsidP="006C2EDE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E3794A9" w14:textId="77777777" w:rsidR="006C2EDE" w:rsidRPr="006C2EDE" w:rsidRDefault="006C2EDE" w:rsidP="006C2ED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54EDB22" w14:textId="77777777" w:rsidR="006C2EDE" w:rsidRPr="006C2EDE" w:rsidRDefault="006C2EDE" w:rsidP="006C2EDE">
      <w:pPr>
        <w:widowControl w:val="0"/>
        <w:tabs>
          <w:tab w:val="left" w:pos="97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C2EDE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42272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b/>
          <w:bCs/>
          <w:sz w:val="14"/>
          <w:szCs w:val="14"/>
          <w:lang w:eastAsia="hr-HR"/>
        </w:rPr>
        <w:t>Strojevi</w:t>
      </w:r>
    </w:p>
    <w:p w14:paraId="3D39629F" w14:textId="77777777" w:rsidR="006C2EDE" w:rsidRPr="006C2EDE" w:rsidRDefault="006C2EDE" w:rsidP="006C2EDE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D893B3C" w14:textId="1265563D" w:rsidR="006C2EDE" w:rsidRPr="006C2EDE" w:rsidRDefault="006C2EDE" w:rsidP="006C2EDE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Z 108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27.05.2020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27.05.2020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3.914,18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3.914,18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4"/>
          <w:szCs w:val="14"/>
          <w:lang w:eastAsia="hr-HR"/>
        </w:rPr>
        <w:t xml:space="preserve">spremnici </w:t>
      </w:r>
      <w:proofErr w:type="spellStart"/>
      <w:r w:rsidRPr="006C2EDE">
        <w:rPr>
          <w:rFonts w:ascii="Arial" w:eastAsiaTheme="minorEastAsia" w:hAnsi="Arial" w:cs="Arial"/>
          <w:sz w:val="14"/>
          <w:szCs w:val="14"/>
          <w:lang w:eastAsia="hr-HR"/>
        </w:rPr>
        <w:t>prekom</w:t>
      </w:r>
      <w:proofErr w:type="spellEnd"/>
    </w:p>
    <w:p w14:paraId="058A4028" w14:textId="77777777" w:rsidR="006C2EDE" w:rsidRPr="006C2EDE" w:rsidRDefault="006C2EDE" w:rsidP="006C2ED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3CBE99E" w14:textId="77777777" w:rsidR="006C2EDE" w:rsidRPr="006C2EDE" w:rsidRDefault="006C2EDE" w:rsidP="006C2EDE">
      <w:pPr>
        <w:widowControl w:val="0"/>
        <w:tabs>
          <w:tab w:val="left" w:pos="97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C2EDE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42273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b/>
          <w:bCs/>
          <w:sz w:val="14"/>
          <w:szCs w:val="14"/>
          <w:lang w:eastAsia="hr-HR"/>
        </w:rPr>
        <w:t>Oprema</w:t>
      </w:r>
    </w:p>
    <w:p w14:paraId="60CE16E2" w14:textId="77777777" w:rsidR="006C2EDE" w:rsidRPr="006C2EDE" w:rsidRDefault="006C2EDE" w:rsidP="006C2ED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D50B6B0" w14:textId="2D759751" w:rsidR="006C2EDE" w:rsidRPr="006C2EDE" w:rsidRDefault="006C2EDE" w:rsidP="006C2EDE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U 15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07.01.2020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19.02.2020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8.750,00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8.750,00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</w:t>
      </w:r>
      <w:r w:rsidRPr="006C2EDE">
        <w:rPr>
          <w:rFonts w:ascii="Arial" w:eastAsiaTheme="minorEastAsia" w:hAnsi="Arial" w:cs="Arial"/>
          <w:sz w:val="14"/>
          <w:szCs w:val="14"/>
          <w:lang w:eastAsia="hr-HR"/>
        </w:rPr>
        <w:t xml:space="preserve">spomen </w:t>
      </w:r>
      <w:proofErr w:type="spellStart"/>
      <w:r w:rsidRPr="006C2EDE">
        <w:rPr>
          <w:rFonts w:ascii="Arial" w:eastAsiaTheme="minorEastAsia" w:hAnsi="Arial" w:cs="Arial"/>
          <w:sz w:val="14"/>
          <w:szCs w:val="14"/>
          <w:lang w:eastAsia="hr-HR"/>
        </w:rPr>
        <w:t>ploća</w:t>
      </w:r>
      <w:proofErr w:type="spellEnd"/>
      <w:r w:rsidRPr="006C2EDE">
        <w:rPr>
          <w:rFonts w:ascii="Arial" w:eastAsiaTheme="minorEastAsia" w:hAnsi="Arial" w:cs="Arial"/>
          <w:sz w:val="14"/>
          <w:szCs w:val="14"/>
          <w:lang w:eastAsia="hr-HR"/>
        </w:rPr>
        <w:t xml:space="preserve"> Matica Hrvatska</w:t>
      </w:r>
    </w:p>
    <w:p w14:paraId="7C7D6EED" w14:textId="77777777" w:rsidR="006C2EDE" w:rsidRPr="006C2EDE" w:rsidRDefault="006C2EDE" w:rsidP="006C2ED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3157700" w14:textId="7EB5C75B" w:rsidR="006C2EDE" w:rsidRPr="006C2EDE" w:rsidRDefault="006C2EDE" w:rsidP="006C2EDE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U 67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31.01.2020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20.02.2020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1.398,00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10.148,00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</w:t>
      </w:r>
      <w:r w:rsidRPr="006C2EDE">
        <w:rPr>
          <w:rFonts w:ascii="Arial" w:eastAsiaTheme="minorEastAsia" w:hAnsi="Arial" w:cs="Arial"/>
          <w:sz w:val="14"/>
          <w:szCs w:val="14"/>
          <w:lang w:eastAsia="hr-HR"/>
        </w:rPr>
        <w:t xml:space="preserve">vrtna garnitura donji </w:t>
      </w:r>
      <w:proofErr w:type="spellStart"/>
      <w:r w:rsidRPr="006C2EDE">
        <w:rPr>
          <w:rFonts w:ascii="Arial" w:eastAsiaTheme="minorEastAsia" w:hAnsi="Arial" w:cs="Arial"/>
          <w:sz w:val="14"/>
          <w:szCs w:val="14"/>
          <w:lang w:eastAsia="hr-HR"/>
        </w:rPr>
        <w:t>pustakovec</w:t>
      </w:r>
      <w:proofErr w:type="spellEnd"/>
    </w:p>
    <w:p w14:paraId="1983336A" w14:textId="77777777" w:rsidR="006C2EDE" w:rsidRPr="006C2EDE" w:rsidRDefault="006C2EDE" w:rsidP="006C2ED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9581916" w14:textId="3D70A4B1" w:rsidR="006C2EDE" w:rsidRPr="006C2EDE" w:rsidRDefault="006C2EDE" w:rsidP="006C2EDE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U 121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05.03.2020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17.03.2020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20.000,00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30.148,00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4"/>
          <w:szCs w:val="14"/>
          <w:lang w:eastAsia="hr-HR"/>
        </w:rPr>
        <w:t>uskrsna pisanica</w:t>
      </w:r>
    </w:p>
    <w:p w14:paraId="23C747F2" w14:textId="77777777" w:rsidR="006C2EDE" w:rsidRPr="006C2EDE" w:rsidRDefault="006C2EDE" w:rsidP="006C2ED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F1FD86C" w14:textId="5FCFAEC5" w:rsidR="006C2EDE" w:rsidRPr="006C2EDE" w:rsidRDefault="006C2EDE" w:rsidP="006C2EDE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U 149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04.03.2020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17.03.2020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3.937,50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34.085,50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</w:t>
      </w:r>
      <w:r w:rsidRPr="006C2EDE">
        <w:rPr>
          <w:rFonts w:ascii="Arial" w:eastAsiaTheme="minorEastAsia" w:hAnsi="Arial" w:cs="Arial"/>
          <w:sz w:val="14"/>
          <w:szCs w:val="14"/>
          <w:lang w:eastAsia="hr-HR"/>
        </w:rPr>
        <w:t>prometno ogledalo</w:t>
      </w:r>
    </w:p>
    <w:p w14:paraId="69C19D3E" w14:textId="1C56176D" w:rsidR="006C2EDE" w:rsidRPr="006C2EDE" w:rsidRDefault="006C2EDE" w:rsidP="006C2EDE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3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20.05.2020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27.05.2020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4.999,00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39.084,50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6C2EDE">
        <w:rPr>
          <w:rFonts w:ascii="Arial" w:eastAsiaTheme="minorEastAsia" w:hAnsi="Arial" w:cs="Arial"/>
          <w:sz w:val="14"/>
          <w:szCs w:val="14"/>
          <w:lang w:eastAsia="hr-HR"/>
        </w:rPr>
        <w:t>kafe</w:t>
      </w:r>
      <w:proofErr w:type="spellEnd"/>
      <w:r w:rsidRPr="006C2EDE">
        <w:rPr>
          <w:rFonts w:ascii="Arial" w:eastAsiaTheme="minorEastAsia" w:hAnsi="Arial" w:cs="Arial"/>
          <w:sz w:val="14"/>
          <w:szCs w:val="14"/>
          <w:lang w:eastAsia="hr-HR"/>
        </w:rPr>
        <w:t xml:space="preserve"> aparat BOSH</w:t>
      </w:r>
    </w:p>
    <w:p w14:paraId="43BA433E" w14:textId="26CF4C62" w:rsidR="006C2EDE" w:rsidRPr="006C2EDE" w:rsidRDefault="001537CF" w:rsidP="006C2ED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14:paraId="5BB274B1" w14:textId="62CF820B" w:rsidR="006C2EDE" w:rsidRPr="006C2EDE" w:rsidRDefault="006C2EDE" w:rsidP="006C2EDE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Z 117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09.06.2020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09.06.2020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14.970,00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54.054,50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</w:t>
      </w:r>
      <w:proofErr w:type="spellStart"/>
      <w:r w:rsidRPr="006C2EDE">
        <w:rPr>
          <w:rFonts w:ascii="Arial" w:eastAsiaTheme="minorEastAsia" w:hAnsi="Arial" w:cs="Arial"/>
          <w:sz w:val="14"/>
          <w:szCs w:val="14"/>
          <w:lang w:eastAsia="hr-HR"/>
        </w:rPr>
        <w:t>reflektrori</w:t>
      </w:r>
      <w:proofErr w:type="spellEnd"/>
      <w:r w:rsidRPr="006C2EDE">
        <w:rPr>
          <w:rFonts w:ascii="Arial" w:eastAsiaTheme="minorEastAsia" w:hAnsi="Arial" w:cs="Arial"/>
          <w:sz w:val="14"/>
          <w:szCs w:val="14"/>
          <w:lang w:eastAsia="hr-HR"/>
        </w:rPr>
        <w:t xml:space="preserve"> </w:t>
      </w:r>
      <w:proofErr w:type="spellStart"/>
      <w:r w:rsidRPr="006C2EDE">
        <w:rPr>
          <w:rFonts w:ascii="Arial" w:eastAsiaTheme="minorEastAsia" w:hAnsi="Arial" w:cs="Arial"/>
          <w:sz w:val="14"/>
          <w:szCs w:val="14"/>
          <w:lang w:eastAsia="hr-HR"/>
        </w:rPr>
        <w:t>nk</w:t>
      </w:r>
      <w:proofErr w:type="spellEnd"/>
      <w:r w:rsidRPr="006C2EDE">
        <w:rPr>
          <w:rFonts w:ascii="Arial" w:eastAsiaTheme="minorEastAsia" w:hAnsi="Arial" w:cs="Arial"/>
          <w:sz w:val="14"/>
          <w:szCs w:val="14"/>
          <w:lang w:eastAsia="hr-HR"/>
        </w:rPr>
        <w:t xml:space="preserve"> </w:t>
      </w:r>
      <w:proofErr w:type="spellStart"/>
      <w:r w:rsidRPr="006C2EDE">
        <w:rPr>
          <w:rFonts w:ascii="Arial" w:eastAsiaTheme="minorEastAsia" w:hAnsi="Arial" w:cs="Arial"/>
          <w:sz w:val="14"/>
          <w:szCs w:val="14"/>
          <w:lang w:eastAsia="hr-HR"/>
        </w:rPr>
        <w:t>hodošan</w:t>
      </w:r>
      <w:proofErr w:type="spellEnd"/>
    </w:p>
    <w:p w14:paraId="68339BF7" w14:textId="77777777" w:rsidR="006C2EDE" w:rsidRPr="006C2EDE" w:rsidRDefault="006C2EDE" w:rsidP="006C2EDE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5296A5E" w14:textId="77777777" w:rsidR="006C2EDE" w:rsidRPr="006C2EDE" w:rsidRDefault="006C2EDE" w:rsidP="006C2ED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0E290C8" w14:textId="77777777" w:rsidR="006C2EDE" w:rsidRPr="006C2EDE" w:rsidRDefault="006C2EDE" w:rsidP="006C2EDE">
      <w:pPr>
        <w:widowControl w:val="0"/>
        <w:tabs>
          <w:tab w:val="left" w:pos="97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C2EDE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42636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b/>
          <w:bCs/>
          <w:sz w:val="14"/>
          <w:szCs w:val="14"/>
          <w:lang w:eastAsia="hr-HR"/>
        </w:rPr>
        <w:t>Znanstveni radovi i dokumentacija</w:t>
      </w:r>
    </w:p>
    <w:p w14:paraId="1ED93395" w14:textId="77777777" w:rsidR="006C2EDE" w:rsidRPr="006C2EDE" w:rsidRDefault="006C2EDE" w:rsidP="006C2ED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B3FB4A9" w14:textId="02A33A47" w:rsidR="006C2EDE" w:rsidRPr="006C2EDE" w:rsidRDefault="006C2EDE" w:rsidP="001537CF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5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U 16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20.01.2020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19.02.2020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3.400,00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3.400,00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6C2EDE">
        <w:rPr>
          <w:rFonts w:ascii="Arial" w:eastAsiaTheme="minorEastAsia" w:hAnsi="Arial" w:cs="Arial"/>
          <w:sz w:val="14"/>
          <w:szCs w:val="14"/>
          <w:lang w:eastAsia="hr-HR"/>
        </w:rPr>
        <w:t>procj</w:t>
      </w:r>
      <w:proofErr w:type="spellEnd"/>
      <w:r w:rsidRPr="006C2EDE">
        <w:rPr>
          <w:rFonts w:ascii="Arial" w:eastAsiaTheme="minorEastAsia" w:hAnsi="Arial" w:cs="Arial"/>
          <w:sz w:val="14"/>
          <w:szCs w:val="14"/>
          <w:lang w:eastAsia="hr-HR"/>
        </w:rPr>
        <w:t xml:space="preserve">. elaborati - </w:t>
      </w:r>
      <w:proofErr w:type="spellStart"/>
      <w:r w:rsidRPr="006C2EDE">
        <w:rPr>
          <w:rFonts w:ascii="Arial" w:eastAsiaTheme="minorEastAsia" w:hAnsi="Arial" w:cs="Arial"/>
          <w:sz w:val="14"/>
          <w:szCs w:val="14"/>
          <w:lang w:eastAsia="hr-HR"/>
        </w:rPr>
        <w:t>ind</w:t>
      </w:r>
      <w:proofErr w:type="spellEnd"/>
      <w:r w:rsidRPr="006C2EDE">
        <w:rPr>
          <w:rFonts w:ascii="Arial" w:eastAsiaTheme="minorEastAsia" w:hAnsi="Arial" w:cs="Arial"/>
          <w:sz w:val="14"/>
          <w:szCs w:val="14"/>
          <w:lang w:eastAsia="hr-HR"/>
        </w:rPr>
        <w:t xml:space="preserve"> zona</w:t>
      </w:r>
      <w:r w:rsidR="001537CF">
        <w:rPr>
          <w:rFonts w:ascii="Arial" w:eastAsiaTheme="minorEastAsia" w:hAnsi="Arial" w:cs="Arial"/>
          <w:sz w:val="14"/>
          <w:szCs w:val="14"/>
          <w:lang w:eastAsia="hr-HR"/>
        </w:rPr>
        <w:t xml:space="preserve"> </w:t>
      </w:r>
      <w:proofErr w:type="spellStart"/>
      <w:r w:rsidRPr="006C2EDE">
        <w:rPr>
          <w:rFonts w:ascii="Arial" w:eastAsiaTheme="minorEastAsia" w:hAnsi="Arial" w:cs="Arial"/>
          <w:sz w:val="14"/>
          <w:szCs w:val="14"/>
          <w:lang w:eastAsia="hr-HR"/>
        </w:rPr>
        <w:t>palinovec</w:t>
      </w:r>
      <w:proofErr w:type="spellEnd"/>
      <w:r w:rsidRPr="006C2EDE">
        <w:rPr>
          <w:rFonts w:ascii="Arial" w:eastAsiaTheme="minorEastAsia" w:hAnsi="Arial" w:cs="Arial"/>
          <w:sz w:val="14"/>
          <w:szCs w:val="14"/>
          <w:lang w:eastAsia="hr-HR"/>
        </w:rPr>
        <w:t xml:space="preserve"> i stan </w:t>
      </w:r>
      <w:proofErr w:type="spellStart"/>
      <w:r w:rsidRPr="006C2EDE">
        <w:rPr>
          <w:rFonts w:ascii="Arial" w:eastAsiaTheme="minorEastAsia" w:hAnsi="Arial" w:cs="Arial"/>
          <w:sz w:val="14"/>
          <w:szCs w:val="14"/>
          <w:lang w:eastAsia="hr-HR"/>
        </w:rPr>
        <w:t>d.kraljevec</w:t>
      </w:r>
      <w:proofErr w:type="spellEnd"/>
    </w:p>
    <w:p w14:paraId="66028E4F" w14:textId="77777777" w:rsidR="006C2EDE" w:rsidRPr="006C2EDE" w:rsidRDefault="006C2EDE" w:rsidP="006C2ED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B1A6184" w14:textId="77777777" w:rsidR="006C2EDE" w:rsidRPr="006C2EDE" w:rsidRDefault="006C2EDE" w:rsidP="006C2EDE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U 110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10.02.2020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20.02.2020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3.500,00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6.900,00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4"/>
          <w:szCs w:val="14"/>
          <w:lang w:eastAsia="hr-HR"/>
        </w:rPr>
        <w:t>prometni elaborat</w:t>
      </w:r>
    </w:p>
    <w:p w14:paraId="0E1BBF40" w14:textId="77777777" w:rsidR="006C2EDE" w:rsidRPr="006C2EDE" w:rsidRDefault="006C2EDE" w:rsidP="006C2ED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984B9DD" w14:textId="77777777" w:rsidR="006C2EDE" w:rsidRPr="006C2EDE" w:rsidRDefault="006C2EDE" w:rsidP="006C2EDE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U 111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10.02.2020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20.02.2020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1.375,00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8.275,00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4"/>
          <w:szCs w:val="14"/>
          <w:lang w:eastAsia="hr-HR"/>
        </w:rPr>
        <w:t>prometni elaborat</w:t>
      </w:r>
    </w:p>
    <w:p w14:paraId="53DB354A" w14:textId="77777777" w:rsidR="006C2EDE" w:rsidRPr="006C2EDE" w:rsidRDefault="006C2EDE" w:rsidP="006C2ED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B984834" w14:textId="77777777" w:rsidR="006C2EDE" w:rsidRPr="006C2EDE" w:rsidRDefault="006C2EDE" w:rsidP="006C2EDE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U 222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25.03.2020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23.04.2020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00102 [043]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13.566,25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21.841,25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sz w:val="14"/>
          <w:szCs w:val="14"/>
          <w:lang w:eastAsia="hr-HR"/>
        </w:rPr>
        <w:t>projektna dok. rekonstrukcija</w:t>
      </w:r>
    </w:p>
    <w:p w14:paraId="3C16B115" w14:textId="77777777" w:rsidR="006C2EDE" w:rsidRPr="006C2EDE" w:rsidRDefault="006C2EDE" w:rsidP="006C2EDE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D944354" w14:textId="77777777" w:rsidR="006C2EDE" w:rsidRPr="006C2EDE" w:rsidRDefault="006C2EDE" w:rsidP="006C2EDE">
      <w:pPr>
        <w:widowControl w:val="0"/>
        <w:tabs>
          <w:tab w:val="left" w:pos="105"/>
          <w:tab w:val="left" w:pos="1590"/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Ukupno za konto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42636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21.841,25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0,00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hr-HR"/>
        </w:rPr>
        <w:t>21.841,25</w:t>
      </w:r>
    </w:p>
    <w:p w14:paraId="4BE7B90B" w14:textId="77777777" w:rsidR="006C2EDE" w:rsidRPr="006C2EDE" w:rsidRDefault="006C2EDE" w:rsidP="006C2ED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3B2B86F" w14:textId="77777777" w:rsidR="006C2EDE" w:rsidRPr="006C2EDE" w:rsidRDefault="006C2EDE" w:rsidP="006C2EDE">
      <w:pPr>
        <w:widowControl w:val="0"/>
        <w:tabs>
          <w:tab w:val="left" w:pos="2415"/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C2EDE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Ukupno za aktivnost/projekt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1005A100504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94.537,98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0,00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hr-HR"/>
        </w:rPr>
        <w:t>94.537,98</w:t>
      </w:r>
    </w:p>
    <w:p w14:paraId="4A5A4135" w14:textId="77777777" w:rsidR="006C2EDE" w:rsidRPr="006C2EDE" w:rsidRDefault="006C2EDE" w:rsidP="006C2EDE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38461A7" w14:textId="77777777" w:rsidR="006C2EDE" w:rsidRPr="006C2EDE" w:rsidRDefault="006C2EDE" w:rsidP="006C2EDE">
      <w:pPr>
        <w:widowControl w:val="0"/>
        <w:tabs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C2EDE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SVEUKUPNO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94.537,98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0,00</w:t>
      </w:r>
      <w:r w:rsidRPr="006C2ED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C2EDE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hr-HR"/>
        </w:rPr>
        <w:t>94.537,98</w:t>
      </w:r>
    </w:p>
    <w:p w14:paraId="08A2FD84" w14:textId="77777777" w:rsidR="006C2EDE" w:rsidRPr="006C2EDE" w:rsidRDefault="006C2EDE" w:rsidP="006C2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E5DE99E" w14:textId="77777777" w:rsidR="001537CF" w:rsidRPr="001537CF" w:rsidRDefault="001537CF" w:rsidP="001537CF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3D820FF" w14:textId="18CD3AA7" w:rsidR="001537CF" w:rsidRPr="001537CF" w:rsidRDefault="001537CF" w:rsidP="001537CF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18"/>
          <w:szCs w:val="18"/>
          <w:lang w:eastAsia="hr-HR"/>
        </w:rPr>
      </w:pPr>
      <w:r w:rsidRPr="001537CF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 xml:space="preserve">Stambena zona ISTOK </w:t>
      </w:r>
      <w:proofErr w:type="spellStart"/>
      <w:r w:rsidRPr="001537CF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D.Kraljevec</w:t>
      </w:r>
      <w:proofErr w:type="spellEnd"/>
    </w:p>
    <w:p w14:paraId="7576C53A" w14:textId="77777777" w:rsidR="001537CF" w:rsidRPr="001537CF" w:rsidRDefault="001537CF" w:rsidP="001537CF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879462B" w14:textId="77777777" w:rsidR="001537CF" w:rsidRPr="001537CF" w:rsidRDefault="001537CF" w:rsidP="001537CF">
      <w:pPr>
        <w:widowControl w:val="0"/>
        <w:tabs>
          <w:tab w:val="left" w:pos="97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537CF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42131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b/>
          <w:bCs/>
          <w:sz w:val="14"/>
          <w:szCs w:val="14"/>
          <w:lang w:eastAsia="hr-HR"/>
        </w:rPr>
        <w:t>Ceste</w:t>
      </w:r>
    </w:p>
    <w:p w14:paraId="0F85C274" w14:textId="77777777" w:rsidR="001537CF" w:rsidRPr="001537CF" w:rsidRDefault="001537CF" w:rsidP="001537CF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981A606" w14:textId="77777777" w:rsidR="001537CF" w:rsidRPr="001537CF" w:rsidRDefault="001537CF" w:rsidP="001537CF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U 289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01.04.2020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14.05.2020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00102 [052]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147.875,00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147.875,00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4"/>
          <w:szCs w:val="14"/>
          <w:lang w:eastAsia="hr-HR"/>
        </w:rPr>
        <w:t>uk1 uk4 stambena zona</w:t>
      </w:r>
    </w:p>
    <w:p w14:paraId="1DCAEB67" w14:textId="77777777" w:rsidR="001537CF" w:rsidRPr="001537CF" w:rsidRDefault="001537CF" w:rsidP="001537C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CB5A33E" w14:textId="77777777" w:rsidR="001537CF" w:rsidRPr="001537CF" w:rsidRDefault="001537CF" w:rsidP="001537CF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U 292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18.03.2020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14.05.2020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00102 [052]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118.962,50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266.837,50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4"/>
          <w:szCs w:val="14"/>
          <w:lang w:eastAsia="hr-HR"/>
        </w:rPr>
        <w:t>staze stambena zona istok</w:t>
      </w:r>
    </w:p>
    <w:p w14:paraId="2F442651" w14:textId="77777777" w:rsidR="001537CF" w:rsidRPr="001537CF" w:rsidRDefault="001537CF" w:rsidP="001537C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47EAC05" w14:textId="77777777" w:rsidR="001537CF" w:rsidRPr="001537CF" w:rsidRDefault="001537CF" w:rsidP="001537CF">
      <w:pPr>
        <w:widowControl w:val="0"/>
        <w:tabs>
          <w:tab w:val="left" w:pos="105"/>
          <w:tab w:val="left" w:pos="1590"/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Ukupno za konto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42131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266.837,50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0,00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hr-HR"/>
        </w:rPr>
        <w:t>266.837,50</w:t>
      </w:r>
    </w:p>
    <w:p w14:paraId="6A9A174D" w14:textId="77777777" w:rsidR="001537CF" w:rsidRPr="001537CF" w:rsidRDefault="001537CF" w:rsidP="001537CF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47CDCDC" w14:textId="77777777" w:rsidR="001537CF" w:rsidRPr="001537CF" w:rsidRDefault="001537CF" w:rsidP="001537CF">
      <w:pPr>
        <w:widowControl w:val="0"/>
        <w:tabs>
          <w:tab w:val="left" w:pos="2415"/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537CF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Ukupno za aktivnost/projekt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1005A100505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266.837,50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0,00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hr-HR"/>
        </w:rPr>
        <w:t>266.837,50</w:t>
      </w:r>
    </w:p>
    <w:p w14:paraId="3531AF60" w14:textId="77777777" w:rsidR="001537CF" w:rsidRPr="001537CF" w:rsidRDefault="001537CF" w:rsidP="001537CF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E21CC57" w14:textId="70D1BC3C" w:rsidR="001537CF" w:rsidRDefault="001537CF" w:rsidP="001537CF">
      <w:pPr>
        <w:widowControl w:val="0"/>
        <w:tabs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after="0" w:line="195" w:lineRule="exact"/>
        <w:rPr>
          <w:rFonts w:ascii="Arial" w:eastAsiaTheme="minorEastAsia" w:hAnsi="Arial" w:cs="Arial"/>
          <w:b/>
          <w:bCs/>
          <w:i/>
          <w:iCs/>
          <w:sz w:val="16"/>
          <w:szCs w:val="16"/>
          <w:lang w:eastAsia="hr-HR"/>
        </w:rPr>
      </w:pPr>
      <w:r w:rsidRPr="001537CF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SVEUKUPNO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266.837,50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0,00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hr-HR"/>
        </w:rPr>
        <w:t>266.837,50</w:t>
      </w:r>
    </w:p>
    <w:p w14:paraId="392F5025" w14:textId="67226924" w:rsidR="001537CF" w:rsidRDefault="001537CF" w:rsidP="001537CF">
      <w:pPr>
        <w:widowControl w:val="0"/>
        <w:tabs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after="0" w:line="195" w:lineRule="exact"/>
        <w:rPr>
          <w:rFonts w:ascii="Arial" w:eastAsiaTheme="minorEastAsia" w:hAnsi="Arial" w:cs="Arial"/>
          <w:b/>
          <w:bCs/>
          <w:i/>
          <w:iCs/>
          <w:sz w:val="16"/>
          <w:szCs w:val="16"/>
          <w:lang w:eastAsia="hr-HR"/>
        </w:rPr>
      </w:pPr>
    </w:p>
    <w:p w14:paraId="2E2871C8" w14:textId="77777777" w:rsidR="001537CF" w:rsidRPr="001537CF" w:rsidRDefault="001537CF" w:rsidP="001537CF">
      <w:pPr>
        <w:widowControl w:val="0"/>
        <w:tabs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CF98C83" w14:textId="23A9F56F" w:rsidR="001537CF" w:rsidRPr="001537CF" w:rsidRDefault="001537CF" w:rsidP="001537CF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18"/>
          <w:szCs w:val="18"/>
          <w:lang w:eastAsia="hr-HR"/>
        </w:rPr>
      </w:pPr>
      <w:r w:rsidRPr="001537CF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Energetska obnova zgrada</w:t>
      </w:r>
    </w:p>
    <w:p w14:paraId="4C9055C8" w14:textId="77777777" w:rsidR="001537CF" w:rsidRPr="001537CF" w:rsidRDefault="001537CF" w:rsidP="001537CF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837AB7A" w14:textId="77777777" w:rsidR="001537CF" w:rsidRPr="001537CF" w:rsidRDefault="001537CF" w:rsidP="001537CF">
      <w:pPr>
        <w:widowControl w:val="0"/>
        <w:tabs>
          <w:tab w:val="left" w:pos="97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537CF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42124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b/>
          <w:bCs/>
          <w:sz w:val="14"/>
          <w:szCs w:val="14"/>
          <w:lang w:eastAsia="hr-HR"/>
        </w:rPr>
        <w:t>Zgrade kulturnih institucija (kazališta, muzeji, galerije, domovi kulture, knjižnice i slično)</w:t>
      </w:r>
    </w:p>
    <w:p w14:paraId="6ABA4EA5" w14:textId="77777777" w:rsidR="001537CF" w:rsidRPr="001537CF" w:rsidRDefault="001537CF" w:rsidP="001537CF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867FC4B" w14:textId="77777777" w:rsidR="001537CF" w:rsidRPr="001537CF" w:rsidRDefault="001537CF" w:rsidP="001537CF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U 51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30.01.2020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19.02.2020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00102 [051]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17.400,00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17.400,00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4"/>
          <w:szCs w:val="14"/>
          <w:lang w:eastAsia="hr-HR"/>
        </w:rPr>
        <w:t xml:space="preserve">vođenje projekta </w:t>
      </w:r>
      <w:proofErr w:type="spellStart"/>
      <w:r w:rsidRPr="001537CF">
        <w:rPr>
          <w:rFonts w:ascii="Arial" w:eastAsiaTheme="minorEastAsia" w:hAnsi="Arial" w:cs="Arial"/>
          <w:sz w:val="14"/>
          <w:szCs w:val="14"/>
          <w:lang w:eastAsia="hr-HR"/>
        </w:rPr>
        <w:t>nk</w:t>
      </w:r>
      <w:proofErr w:type="spellEnd"/>
      <w:r w:rsidRPr="001537CF">
        <w:rPr>
          <w:rFonts w:ascii="Arial" w:eastAsiaTheme="minorEastAsia" w:hAnsi="Arial" w:cs="Arial"/>
          <w:sz w:val="14"/>
          <w:szCs w:val="14"/>
          <w:lang w:eastAsia="hr-HR"/>
        </w:rPr>
        <w:t xml:space="preserve"> </w:t>
      </w:r>
      <w:proofErr w:type="spellStart"/>
      <w:r w:rsidRPr="001537CF">
        <w:rPr>
          <w:rFonts w:ascii="Arial" w:eastAsiaTheme="minorEastAsia" w:hAnsi="Arial" w:cs="Arial"/>
          <w:sz w:val="14"/>
          <w:szCs w:val="14"/>
          <w:lang w:eastAsia="hr-HR"/>
        </w:rPr>
        <w:t>kraljevčan</w:t>
      </w:r>
      <w:proofErr w:type="spellEnd"/>
    </w:p>
    <w:p w14:paraId="18466F63" w14:textId="77777777" w:rsidR="001537CF" w:rsidRPr="001537CF" w:rsidRDefault="001537CF" w:rsidP="001537C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12BEDE6" w14:textId="77777777" w:rsidR="001537CF" w:rsidRPr="001537CF" w:rsidRDefault="001537CF" w:rsidP="001537CF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U 114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31.01.2020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20.02.2020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00102 [051]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27.508,00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44.908,00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4"/>
          <w:szCs w:val="14"/>
          <w:lang w:eastAsia="hr-HR"/>
        </w:rPr>
        <w:t xml:space="preserve">radovi </w:t>
      </w:r>
      <w:proofErr w:type="spellStart"/>
      <w:r w:rsidRPr="001537CF">
        <w:rPr>
          <w:rFonts w:ascii="Arial" w:eastAsiaTheme="minorEastAsia" w:hAnsi="Arial" w:cs="Arial"/>
          <w:sz w:val="14"/>
          <w:szCs w:val="14"/>
          <w:lang w:eastAsia="hr-HR"/>
        </w:rPr>
        <w:t>nk</w:t>
      </w:r>
      <w:proofErr w:type="spellEnd"/>
      <w:r w:rsidRPr="001537CF">
        <w:rPr>
          <w:rFonts w:ascii="Arial" w:eastAsiaTheme="minorEastAsia" w:hAnsi="Arial" w:cs="Arial"/>
          <w:sz w:val="14"/>
          <w:szCs w:val="14"/>
          <w:lang w:eastAsia="hr-HR"/>
        </w:rPr>
        <w:t xml:space="preserve"> </w:t>
      </w:r>
      <w:proofErr w:type="spellStart"/>
      <w:r w:rsidRPr="001537CF">
        <w:rPr>
          <w:rFonts w:ascii="Arial" w:eastAsiaTheme="minorEastAsia" w:hAnsi="Arial" w:cs="Arial"/>
          <w:sz w:val="14"/>
          <w:szCs w:val="14"/>
          <w:lang w:eastAsia="hr-HR"/>
        </w:rPr>
        <w:t>kraljevčan</w:t>
      </w:r>
      <w:proofErr w:type="spellEnd"/>
    </w:p>
    <w:p w14:paraId="6D526E96" w14:textId="77777777" w:rsidR="001537CF" w:rsidRPr="001537CF" w:rsidRDefault="001537CF" w:rsidP="001537C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E696F20" w14:textId="77777777" w:rsidR="001537CF" w:rsidRPr="001537CF" w:rsidRDefault="001537CF" w:rsidP="001537CF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U 71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02.01.2020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20.02.2020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00102 [051]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53.153,00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98.061,00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4"/>
          <w:szCs w:val="14"/>
          <w:lang w:eastAsia="hr-HR"/>
        </w:rPr>
        <w:t xml:space="preserve">radovi </w:t>
      </w:r>
      <w:proofErr w:type="spellStart"/>
      <w:r w:rsidRPr="001537CF">
        <w:rPr>
          <w:rFonts w:ascii="Arial" w:eastAsiaTheme="minorEastAsia" w:hAnsi="Arial" w:cs="Arial"/>
          <w:sz w:val="14"/>
          <w:szCs w:val="14"/>
          <w:lang w:eastAsia="hr-HR"/>
        </w:rPr>
        <w:t>nk</w:t>
      </w:r>
      <w:proofErr w:type="spellEnd"/>
      <w:r w:rsidRPr="001537CF">
        <w:rPr>
          <w:rFonts w:ascii="Arial" w:eastAsiaTheme="minorEastAsia" w:hAnsi="Arial" w:cs="Arial"/>
          <w:sz w:val="14"/>
          <w:szCs w:val="14"/>
          <w:lang w:eastAsia="hr-HR"/>
        </w:rPr>
        <w:t xml:space="preserve"> </w:t>
      </w:r>
      <w:proofErr w:type="spellStart"/>
      <w:r w:rsidRPr="001537CF">
        <w:rPr>
          <w:rFonts w:ascii="Arial" w:eastAsiaTheme="minorEastAsia" w:hAnsi="Arial" w:cs="Arial"/>
          <w:sz w:val="14"/>
          <w:szCs w:val="14"/>
          <w:lang w:eastAsia="hr-HR"/>
        </w:rPr>
        <w:t>kraljevčan</w:t>
      </w:r>
      <w:proofErr w:type="spellEnd"/>
    </w:p>
    <w:p w14:paraId="7DD8D133" w14:textId="77777777" w:rsidR="001537CF" w:rsidRPr="001537CF" w:rsidRDefault="001537CF" w:rsidP="001537C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1DE82AC" w14:textId="77777777" w:rsidR="001537CF" w:rsidRPr="001537CF" w:rsidRDefault="001537CF" w:rsidP="001537CF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U 207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16.03.2020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23.04.2020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00102 [051]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212.056,59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310.117,59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1537CF">
        <w:rPr>
          <w:rFonts w:ascii="Arial" w:eastAsiaTheme="minorEastAsia" w:hAnsi="Arial" w:cs="Arial"/>
          <w:sz w:val="14"/>
          <w:szCs w:val="14"/>
          <w:lang w:eastAsia="hr-HR"/>
        </w:rPr>
        <w:t>nk</w:t>
      </w:r>
      <w:proofErr w:type="spellEnd"/>
      <w:r w:rsidRPr="001537CF">
        <w:rPr>
          <w:rFonts w:ascii="Arial" w:eastAsiaTheme="minorEastAsia" w:hAnsi="Arial" w:cs="Arial"/>
          <w:sz w:val="14"/>
          <w:szCs w:val="14"/>
          <w:lang w:eastAsia="hr-HR"/>
        </w:rPr>
        <w:t xml:space="preserve"> </w:t>
      </w:r>
      <w:proofErr w:type="spellStart"/>
      <w:r w:rsidRPr="001537CF">
        <w:rPr>
          <w:rFonts w:ascii="Arial" w:eastAsiaTheme="minorEastAsia" w:hAnsi="Arial" w:cs="Arial"/>
          <w:sz w:val="14"/>
          <w:szCs w:val="14"/>
          <w:lang w:eastAsia="hr-HR"/>
        </w:rPr>
        <w:t>kraljevčan</w:t>
      </w:r>
      <w:proofErr w:type="spellEnd"/>
    </w:p>
    <w:p w14:paraId="5047BEC0" w14:textId="77777777" w:rsidR="001537CF" w:rsidRPr="001537CF" w:rsidRDefault="001537CF" w:rsidP="001537C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B6DA36B" w14:textId="4B0C879E" w:rsidR="001537CF" w:rsidRPr="001537CF" w:rsidRDefault="001537CF" w:rsidP="001537CF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U 224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25.03.2020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23.04.2020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00102 [051]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56.068,08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366.185,67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4"/>
          <w:szCs w:val="14"/>
          <w:lang w:eastAsia="hr-HR"/>
        </w:rPr>
        <w:t>sob</w:t>
      </w:r>
      <w:r>
        <w:rPr>
          <w:rFonts w:ascii="Arial" w:eastAsiaTheme="minorEastAsia" w:hAnsi="Arial" w:cs="Arial"/>
          <w:sz w:val="14"/>
          <w:szCs w:val="14"/>
          <w:lang w:eastAsia="hr-HR"/>
        </w:rPr>
        <w:t>.</w:t>
      </w:r>
      <w:r w:rsidRPr="001537CF">
        <w:rPr>
          <w:rFonts w:ascii="Arial" w:eastAsiaTheme="minorEastAsia" w:hAnsi="Arial" w:cs="Arial"/>
          <w:sz w:val="14"/>
          <w:szCs w:val="14"/>
          <w:lang w:eastAsia="hr-HR"/>
        </w:rPr>
        <w:t xml:space="preserve"> radovi </w:t>
      </w:r>
      <w:proofErr w:type="spellStart"/>
      <w:r w:rsidRPr="001537CF">
        <w:rPr>
          <w:rFonts w:ascii="Arial" w:eastAsiaTheme="minorEastAsia" w:hAnsi="Arial" w:cs="Arial"/>
          <w:sz w:val="14"/>
          <w:szCs w:val="14"/>
          <w:lang w:eastAsia="hr-HR"/>
        </w:rPr>
        <w:t>nk</w:t>
      </w:r>
      <w:proofErr w:type="spellEnd"/>
    </w:p>
    <w:p w14:paraId="68231E47" w14:textId="77777777" w:rsidR="001537CF" w:rsidRPr="001537CF" w:rsidRDefault="001537CF" w:rsidP="001537C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64D84E7" w14:textId="77777777" w:rsidR="001537CF" w:rsidRPr="001537CF" w:rsidRDefault="001537CF" w:rsidP="001537CF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U 298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23.04.2020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14.05.2020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00102 [051]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8.450,00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6"/>
          <w:szCs w:val="16"/>
          <w:lang w:eastAsia="hr-HR"/>
        </w:rPr>
        <w:t>0,00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374.635,67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sz w:val="14"/>
          <w:szCs w:val="14"/>
          <w:lang w:eastAsia="hr-HR"/>
        </w:rPr>
        <w:t>energetski</w:t>
      </w:r>
    </w:p>
    <w:p w14:paraId="06F0561B" w14:textId="77777777" w:rsidR="001537CF" w:rsidRPr="001537CF" w:rsidRDefault="001537CF" w:rsidP="001537C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D240886" w14:textId="77777777" w:rsidR="001537CF" w:rsidRPr="001537CF" w:rsidRDefault="001537CF" w:rsidP="001537CF">
      <w:pPr>
        <w:widowControl w:val="0"/>
        <w:tabs>
          <w:tab w:val="left" w:pos="105"/>
          <w:tab w:val="left" w:pos="1590"/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Ukupno za konto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42124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374.635,67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0,00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hr-HR"/>
        </w:rPr>
        <w:t>374.635,67</w:t>
      </w:r>
    </w:p>
    <w:p w14:paraId="7A67D7CA" w14:textId="77777777" w:rsidR="001537CF" w:rsidRPr="001537CF" w:rsidRDefault="001537CF" w:rsidP="001537CF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CCE5BC9" w14:textId="77777777" w:rsidR="001537CF" w:rsidRPr="001537CF" w:rsidRDefault="001537CF" w:rsidP="001537CF">
      <w:pPr>
        <w:widowControl w:val="0"/>
        <w:tabs>
          <w:tab w:val="left" w:pos="2415"/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537CF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Ukupno za aktivnost/projekt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1005K100501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374.635,67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0,00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hr-HR"/>
        </w:rPr>
        <w:t>374.635,67</w:t>
      </w:r>
    </w:p>
    <w:p w14:paraId="13A43485" w14:textId="77777777" w:rsidR="001537CF" w:rsidRPr="001537CF" w:rsidRDefault="001537CF" w:rsidP="001537CF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D7F8798" w14:textId="77777777" w:rsidR="001537CF" w:rsidRPr="001537CF" w:rsidRDefault="001537CF" w:rsidP="001537CF">
      <w:pPr>
        <w:widowControl w:val="0"/>
        <w:tabs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537CF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SVEUKUPNO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374.635,67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0,00</w:t>
      </w:r>
      <w:r w:rsidRPr="001537C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537CF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hr-HR"/>
        </w:rPr>
        <w:t>374.635,67</w:t>
      </w:r>
    </w:p>
    <w:p w14:paraId="40818B50" w14:textId="77777777" w:rsidR="001537CF" w:rsidRPr="001537CF" w:rsidRDefault="001537CF" w:rsidP="00153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1A916FA" w14:textId="77777777" w:rsidR="001537CF" w:rsidRPr="001537CF" w:rsidRDefault="001537CF" w:rsidP="00153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F585FAA" w14:textId="77777777" w:rsidR="006C2EDE" w:rsidRDefault="006C2EDE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</w:p>
    <w:p w14:paraId="21077F16" w14:textId="77777777" w:rsidR="00266667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</w:p>
    <w:p w14:paraId="351FE5C9" w14:textId="77777777" w:rsidR="000C44AB" w:rsidRPr="000C44AB" w:rsidRDefault="000C44AB" w:rsidP="000C44A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851491F" w14:textId="77777777" w:rsidR="000C44AB" w:rsidRPr="000C44AB" w:rsidRDefault="000C44AB" w:rsidP="000C4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77D5298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b/>
          <w:i/>
          <w:sz w:val="20"/>
          <w:szCs w:val="20"/>
          <w:lang w:eastAsia="hr-HR"/>
        </w:rPr>
        <w:t>1006 ODRŽAVANJE GRAĐEVINSKIH OBJEKATA</w:t>
      </w:r>
    </w:p>
    <w:p w14:paraId="0DD65BC7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</w:p>
    <w:p w14:paraId="738B8A80" w14:textId="6D1F595D" w:rsidR="00266667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Održavanje poslovnih zgrada – realizirano </w:t>
      </w:r>
      <w:r w:rsidR="000C44AB">
        <w:rPr>
          <w:rFonts w:ascii="Arial" w:eastAsia="Times New Roman" w:hAnsi="Arial" w:cs="Arial"/>
          <w:b/>
          <w:i/>
          <w:sz w:val="20"/>
          <w:szCs w:val="20"/>
          <w:lang w:eastAsia="hr-HR"/>
        </w:rPr>
        <w:t>51,25</w:t>
      </w:r>
      <w:r w:rsidRPr="005F079A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% odnosno </w:t>
      </w:r>
      <w:r w:rsidR="000C44AB">
        <w:rPr>
          <w:rFonts w:ascii="Arial" w:eastAsia="Times New Roman" w:hAnsi="Arial" w:cs="Arial"/>
          <w:b/>
          <w:i/>
          <w:sz w:val="20"/>
          <w:szCs w:val="20"/>
          <w:lang w:eastAsia="hr-HR"/>
        </w:rPr>
        <w:t>163.992,01</w:t>
      </w:r>
      <w:r w:rsidRPr="005F079A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 kn od planiranih </w:t>
      </w:r>
      <w:r w:rsidR="000C44AB">
        <w:rPr>
          <w:rFonts w:ascii="Arial" w:eastAsia="Times New Roman" w:hAnsi="Arial" w:cs="Arial"/>
          <w:b/>
          <w:i/>
          <w:sz w:val="20"/>
          <w:szCs w:val="20"/>
          <w:lang w:eastAsia="hr-HR"/>
        </w:rPr>
        <w:t>320.</w:t>
      </w:r>
      <w:r>
        <w:rPr>
          <w:rFonts w:ascii="Arial" w:eastAsia="Times New Roman" w:hAnsi="Arial" w:cs="Arial"/>
          <w:b/>
          <w:i/>
          <w:sz w:val="20"/>
          <w:szCs w:val="20"/>
          <w:lang w:eastAsia="hr-HR"/>
        </w:rPr>
        <w:t>000</w:t>
      </w:r>
      <w:r w:rsidRPr="005F079A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,00 kn </w:t>
      </w:r>
    </w:p>
    <w:p w14:paraId="66B437B9" w14:textId="2ACAA6A0" w:rsidR="000C44AB" w:rsidRDefault="000C44AB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</w:p>
    <w:p w14:paraId="7AE89C6E" w14:textId="77777777" w:rsidR="000C44AB" w:rsidRPr="000C44AB" w:rsidRDefault="000C44AB" w:rsidP="000C44AB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C44AB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1006A100601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b/>
          <w:bCs/>
          <w:sz w:val="14"/>
          <w:szCs w:val="14"/>
          <w:lang w:eastAsia="hr-HR"/>
        </w:rPr>
        <w:t>Održavanje poslovnih zgrada</w:t>
      </w:r>
    </w:p>
    <w:p w14:paraId="48C62457" w14:textId="77777777" w:rsidR="000C44AB" w:rsidRPr="000C44AB" w:rsidRDefault="000C44AB" w:rsidP="000C44AB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46D0B86" w14:textId="77777777" w:rsidR="000C44AB" w:rsidRPr="000C44AB" w:rsidRDefault="000C44AB" w:rsidP="000C44AB">
      <w:pPr>
        <w:widowControl w:val="0"/>
        <w:tabs>
          <w:tab w:val="left" w:pos="97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C44AB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32329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b/>
          <w:bCs/>
          <w:sz w:val="14"/>
          <w:szCs w:val="14"/>
          <w:lang w:eastAsia="hr-HR"/>
        </w:rPr>
        <w:t>Ostale usluge tekućeg i investicijskog održavanja</w:t>
      </w:r>
    </w:p>
    <w:p w14:paraId="165FFF6E" w14:textId="77777777" w:rsidR="000C44AB" w:rsidRPr="000C44AB" w:rsidRDefault="000C44AB" w:rsidP="000C44AB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BD6DA3A" w14:textId="47B71377" w:rsidR="000C44AB" w:rsidRPr="000C44AB" w:rsidRDefault="000C44AB" w:rsidP="000C44AB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sz w:val="16"/>
          <w:szCs w:val="16"/>
          <w:lang w:eastAsia="hr-HR"/>
        </w:rPr>
        <w:t>U 40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sz w:val="16"/>
          <w:szCs w:val="16"/>
          <w:lang w:eastAsia="hr-HR"/>
        </w:rPr>
        <w:t>22.01.2020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sz w:val="16"/>
          <w:szCs w:val="16"/>
          <w:lang w:eastAsia="hr-HR"/>
        </w:rPr>
        <w:t>19.02.2020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sz w:val="16"/>
          <w:szCs w:val="16"/>
          <w:lang w:eastAsia="hr-HR"/>
        </w:rPr>
        <w:t>00102 [042]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sz w:val="16"/>
          <w:szCs w:val="16"/>
          <w:lang w:eastAsia="hr-HR"/>
        </w:rPr>
        <w:t>28.972,73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28.972,73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</w:t>
      </w:r>
      <w:r w:rsidRPr="000C44AB">
        <w:rPr>
          <w:rFonts w:ascii="Arial" w:eastAsiaTheme="minorEastAsia" w:hAnsi="Arial" w:cs="Arial"/>
          <w:sz w:val="14"/>
          <w:szCs w:val="14"/>
          <w:lang w:eastAsia="hr-HR"/>
        </w:rPr>
        <w:t xml:space="preserve">soboslikarski radovi dom </w:t>
      </w:r>
      <w:proofErr w:type="spellStart"/>
      <w:r w:rsidRPr="000C44AB">
        <w:rPr>
          <w:rFonts w:ascii="Arial" w:eastAsiaTheme="minorEastAsia" w:hAnsi="Arial" w:cs="Arial"/>
          <w:sz w:val="14"/>
          <w:szCs w:val="14"/>
          <w:lang w:eastAsia="hr-HR"/>
        </w:rPr>
        <w:t>d.pustakovec</w:t>
      </w:r>
      <w:proofErr w:type="spellEnd"/>
    </w:p>
    <w:p w14:paraId="7C7ED6E8" w14:textId="77777777" w:rsidR="000C44AB" w:rsidRPr="000C44AB" w:rsidRDefault="000C44AB" w:rsidP="000C44A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9077B98" w14:textId="413A8138" w:rsidR="000C44AB" w:rsidRPr="000C44AB" w:rsidRDefault="000C44AB" w:rsidP="000C44AB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sz w:val="16"/>
          <w:szCs w:val="16"/>
          <w:lang w:eastAsia="hr-HR"/>
        </w:rPr>
        <w:t>U 180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sz w:val="16"/>
          <w:szCs w:val="16"/>
          <w:lang w:eastAsia="hr-HR"/>
        </w:rPr>
        <w:t>24.02.2020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sz w:val="16"/>
          <w:szCs w:val="16"/>
          <w:lang w:eastAsia="hr-HR"/>
        </w:rPr>
        <w:t>17.03.2020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sz w:val="16"/>
          <w:szCs w:val="16"/>
          <w:lang w:eastAsia="hr-HR"/>
        </w:rPr>
        <w:t>6.043,75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35.016,48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</w:t>
      </w:r>
      <w:r w:rsidRPr="000C44AB">
        <w:rPr>
          <w:rFonts w:ascii="Arial" w:eastAsiaTheme="minorEastAsia" w:hAnsi="Arial" w:cs="Arial"/>
          <w:sz w:val="14"/>
          <w:szCs w:val="14"/>
          <w:lang w:eastAsia="hr-HR"/>
        </w:rPr>
        <w:t xml:space="preserve">soboslikarski radovi </w:t>
      </w:r>
      <w:proofErr w:type="spellStart"/>
      <w:r w:rsidRPr="000C44AB">
        <w:rPr>
          <w:rFonts w:ascii="Arial" w:eastAsiaTheme="minorEastAsia" w:hAnsi="Arial" w:cs="Arial"/>
          <w:sz w:val="14"/>
          <w:szCs w:val="14"/>
          <w:lang w:eastAsia="hr-HR"/>
        </w:rPr>
        <w:t>d.pustakovec</w:t>
      </w:r>
      <w:proofErr w:type="spellEnd"/>
    </w:p>
    <w:p w14:paraId="1F1D2CB2" w14:textId="77777777" w:rsidR="000C44AB" w:rsidRPr="000C44AB" w:rsidRDefault="000C44AB" w:rsidP="000C44A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D485E2A" w14:textId="182CD75B" w:rsidR="000C44AB" w:rsidRPr="000C44AB" w:rsidRDefault="000C44AB" w:rsidP="000C44AB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sz w:val="16"/>
          <w:szCs w:val="16"/>
          <w:lang w:eastAsia="hr-HR"/>
        </w:rPr>
        <w:t>U 197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sz w:val="16"/>
          <w:szCs w:val="16"/>
          <w:lang w:eastAsia="hr-HR"/>
        </w:rPr>
        <w:t>17.02.2020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sz w:val="16"/>
          <w:szCs w:val="16"/>
          <w:lang w:eastAsia="hr-HR"/>
        </w:rPr>
        <w:t>17.03.2020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sz w:val="16"/>
          <w:szCs w:val="16"/>
          <w:lang w:eastAsia="hr-HR"/>
        </w:rPr>
        <w:t>16.936,98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51.953,46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</w:t>
      </w:r>
      <w:r w:rsidRPr="000C44AB">
        <w:rPr>
          <w:rFonts w:ascii="Arial" w:eastAsiaTheme="minorEastAsia" w:hAnsi="Arial" w:cs="Arial"/>
          <w:sz w:val="14"/>
          <w:szCs w:val="14"/>
          <w:lang w:eastAsia="hr-HR"/>
        </w:rPr>
        <w:t>rekonstrukcija elektroinstalacija općina</w:t>
      </w:r>
    </w:p>
    <w:p w14:paraId="1C513F43" w14:textId="77777777" w:rsidR="000C44AB" w:rsidRPr="000C44AB" w:rsidRDefault="000C44AB" w:rsidP="000C44A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3F4A42F" w14:textId="1E1F0844" w:rsidR="000C44AB" w:rsidRPr="000C44AB" w:rsidRDefault="000C44AB" w:rsidP="000C44AB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sz w:val="16"/>
          <w:szCs w:val="16"/>
          <w:lang w:eastAsia="hr-HR"/>
        </w:rPr>
        <w:t>U 264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sz w:val="16"/>
          <w:szCs w:val="16"/>
          <w:lang w:eastAsia="hr-HR"/>
        </w:rPr>
        <w:t>10.04.2020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sz w:val="16"/>
          <w:szCs w:val="16"/>
          <w:lang w:eastAsia="hr-HR"/>
        </w:rPr>
        <w:t>24.04.2020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sz w:val="16"/>
          <w:szCs w:val="16"/>
          <w:lang w:eastAsia="hr-HR"/>
        </w:rPr>
        <w:t>00102 [011]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sz w:val="16"/>
          <w:szCs w:val="16"/>
          <w:lang w:eastAsia="hr-HR"/>
        </w:rPr>
        <w:t>450,00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52.403,46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</w:t>
      </w:r>
      <w:r w:rsidRPr="000C44AB">
        <w:rPr>
          <w:rFonts w:ascii="Arial" w:eastAsiaTheme="minorEastAsia" w:hAnsi="Arial" w:cs="Arial"/>
          <w:sz w:val="14"/>
          <w:szCs w:val="14"/>
          <w:lang w:eastAsia="hr-HR"/>
        </w:rPr>
        <w:t xml:space="preserve">ispitivanje </w:t>
      </w:r>
      <w:proofErr w:type="spellStart"/>
      <w:r w:rsidRPr="000C44AB">
        <w:rPr>
          <w:rFonts w:ascii="Arial" w:eastAsiaTheme="minorEastAsia" w:hAnsi="Arial" w:cs="Arial"/>
          <w:sz w:val="14"/>
          <w:szCs w:val="14"/>
          <w:lang w:eastAsia="hr-HR"/>
        </w:rPr>
        <w:t>hidr.mreže</w:t>
      </w:r>
      <w:proofErr w:type="spellEnd"/>
    </w:p>
    <w:p w14:paraId="0B4B9DC8" w14:textId="77777777" w:rsidR="000C44AB" w:rsidRPr="000C44AB" w:rsidRDefault="000C44AB" w:rsidP="000C44AB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EF0BB20" w14:textId="77777777" w:rsidR="000C44AB" w:rsidRPr="000C44AB" w:rsidRDefault="000C44AB" w:rsidP="000C44AB">
      <w:pPr>
        <w:widowControl w:val="0"/>
        <w:tabs>
          <w:tab w:val="left" w:pos="105"/>
          <w:tab w:val="left" w:pos="1590"/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Ukupno za konto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32329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52.403,46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0,00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hr-HR"/>
        </w:rPr>
        <w:t>52.403,46</w:t>
      </w:r>
    </w:p>
    <w:p w14:paraId="2447A0AE" w14:textId="77777777" w:rsidR="000C44AB" w:rsidRPr="000C44AB" w:rsidRDefault="000C44AB" w:rsidP="000C44A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AEBF5F8" w14:textId="77777777" w:rsidR="000C44AB" w:rsidRPr="000C44AB" w:rsidRDefault="000C44AB" w:rsidP="000C44AB">
      <w:pPr>
        <w:widowControl w:val="0"/>
        <w:tabs>
          <w:tab w:val="left" w:pos="97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C44AB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42124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b/>
          <w:bCs/>
          <w:sz w:val="14"/>
          <w:szCs w:val="14"/>
          <w:lang w:eastAsia="hr-HR"/>
        </w:rPr>
        <w:t>Zgrade kulturnih institucija (kazališta, muzeji, galerije, domovi kulture, knjižnice i slično)</w:t>
      </w:r>
    </w:p>
    <w:p w14:paraId="79482539" w14:textId="77777777" w:rsidR="000C44AB" w:rsidRPr="000C44AB" w:rsidRDefault="000C44AB" w:rsidP="000C44AB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FC8FEE8" w14:textId="6772DDCA" w:rsidR="000C44AB" w:rsidRPr="000C44AB" w:rsidRDefault="000C44AB" w:rsidP="000C44AB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sz w:val="16"/>
          <w:szCs w:val="16"/>
          <w:lang w:eastAsia="hr-HR"/>
        </w:rPr>
        <w:t>U 47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sz w:val="16"/>
          <w:szCs w:val="16"/>
          <w:lang w:eastAsia="hr-HR"/>
        </w:rPr>
        <w:t>03.02.2020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sz w:val="16"/>
          <w:szCs w:val="16"/>
          <w:lang w:eastAsia="hr-HR"/>
        </w:rPr>
        <w:t>19.02.2020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sz w:val="16"/>
          <w:szCs w:val="16"/>
          <w:lang w:eastAsia="hr-HR"/>
        </w:rPr>
        <w:t>00102 [052]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sz w:val="16"/>
          <w:szCs w:val="16"/>
          <w:lang w:eastAsia="hr-HR"/>
        </w:rPr>
        <w:t>68.541,05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68.541,05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sz w:val="14"/>
          <w:szCs w:val="14"/>
          <w:lang w:eastAsia="hr-HR"/>
        </w:rPr>
        <w:t xml:space="preserve">radovi dom </w:t>
      </w:r>
      <w:proofErr w:type="spellStart"/>
      <w:r w:rsidRPr="000C44AB">
        <w:rPr>
          <w:rFonts w:ascii="Arial" w:eastAsiaTheme="minorEastAsia" w:hAnsi="Arial" w:cs="Arial"/>
          <w:sz w:val="14"/>
          <w:szCs w:val="14"/>
          <w:lang w:eastAsia="hr-HR"/>
        </w:rPr>
        <w:t>sv.juraj</w:t>
      </w:r>
      <w:proofErr w:type="spellEnd"/>
    </w:p>
    <w:p w14:paraId="3CE7E638" w14:textId="77777777" w:rsidR="000C44AB" w:rsidRPr="000C44AB" w:rsidRDefault="000C44AB" w:rsidP="000C44A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777C750" w14:textId="66035634" w:rsidR="000C44AB" w:rsidRPr="000C44AB" w:rsidRDefault="000C44AB" w:rsidP="000C44AB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sz w:val="16"/>
          <w:szCs w:val="16"/>
          <w:lang w:eastAsia="hr-HR"/>
        </w:rPr>
        <w:t>U 227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sz w:val="16"/>
          <w:szCs w:val="16"/>
          <w:lang w:eastAsia="hr-HR"/>
        </w:rPr>
        <w:t>02.04.2020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sz w:val="16"/>
          <w:szCs w:val="16"/>
          <w:lang w:eastAsia="hr-HR"/>
        </w:rPr>
        <w:t>23.04.2020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sz w:val="16"/>
          <w:szCs w:val="16"/>
          <w:lang w:eastAsia="hr-HR"/>
        </w:rPr>
        <w:t>00102 [052]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sz w:val="16"/>
          <w:szCs w:val="16"/>
          <w:lang w:eastAsia="hr-HR"/>
        </w:rPr>
        <w:t>43.047,50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i/>
          <w:iCs/>
          <w:sz w:val="16"/>
          <w:szCs w:val="16"/>
          <w:lang w:eastAsia="hr-HR"/>
        </w:rPr>
        <w:t>111.588,55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sz w:val="14"/>
          <w:szCs w:val="14"/>
          <w:lang w:eastAsia="hr-HR"/>
        </w:rPr>
        <w:t xml:space="preserve">dom </w:t>
      </w:r>
      <w:proofErr w:type="spellStart"/>
      <w:r w:rsidRPr="000C44AB">
        <w:rPr>
          <w:rFonts w:ascii="Arial" w:eastAsiaTheme="minorEastAsia" w:hAnsi="Arial" w:cs="Arial"/>
          <w:sz w:val="14"/>
          <w:szCs w:val="14"/>
          <w:lang w:eastAsia="hr-HR"/>
        </w:rPr>
        <w:t>sv.juraj</w:t>
      </w:r>
      <w:proofErr w:type="spellEnd"/>
    </w:p>
    <w:p w14:paraId="39262127" w14:textId="77777777" w:rsidR="000C44AB" w:rsidRPr="000C44AB" w:rsidRDefault="000C44AB" w:rsidP="000C44AB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6D2ADE3" w14:textId="4687A01D" w:rsidR="000C44AB" w:rsidRPr="000C44AB" w:rsidRDefault="000C44AB" w:rsidP="000C44AB">
      <w:pPr>
        <w:widowControl w:val="0"/>
        <w:tabs>
          <w:tab w:val="left" w:pos="105"/>
          <w:tab w:val="left" w:pos="1590"/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Ukupno za konto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42124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111.588,55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hr-HR"/>
        </w:rPr>
        <w:t>111.588,55</w:t>
      </w:r>
    </w:p>
    <w:p w14:paraId="5B659356" w14:textId="77777777" w:rsidR="000C44AB" w:rsidRPr="000C44AB" w:rsidRDefault="000C44AB" w:rsidP="000C44A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2D23B15" w14:textId="168EA9B5" w:rsidR="000C44AB" w:rsidRPr="000C44AB" w:rsidRDefault="000C44AB" w:rsidP="000C44AB">
      <w:pPr>
        <w:widowControl w:val="0"/>
        <w:tabs>
          <w:tab w:val="left" w:pos="2415"/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C44AB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Ukupno za aktivnost/projekt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1006A100601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163.992,01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hr-HR"/>
        </w:rPr>
        <w:t>163.992,01</w:t>
      </w:r>
    </w:p>
    <w:p w14:paraId="36318399" w14:textId="77777777" w:rsidR="000C44AB" w:rsidRPr="000C44AB" w:rsidRDefault="000C44AB" w:rsidP="000C44AB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4925ECC" w14:textId="140687DF" w:rsidR="000C44AB" w:rsidRPr="000C44AB" w:rsidRDefault="000C44AB" w:rsidP="000C44AB">
      <w:pPr>
        <w:widowControl w:val="0"/>
        <w:tabs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C44AB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SVEUKUPNO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b/>
          <w:bCs/>
          <w:sz w:val="16"/>
          <w:szCs w:val="16"/>
          <w:lang w:eastAsia="hr-HR"/>
        </w:rPr>
        <w:t>163.992,01</w:t>
      </w:r>
      <w:r w:rsidRPr="000C44A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C44AB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hr-HR"/>
        </w:rPr>
        <w:t>163.992,01</w:t>
      </w:r>
    </w:p>
    <w:p w14:paraId="1E4B8643" w14:textId="77777777" w:rsidR="000C44AB" w:rsidRPr="000C44AB" w:rsidRDefault="000C44AB" w:rsidP="000C4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B67099D" w14:textId="77777777" w:rsidR="000C44AB" w:rsidRPr="005F079A" w:rsidRDefault="000C44AB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</w:p>
    <w:p w14:paraId="4B4D4CF5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</w:p>
    <w:p w14:paraId="6F8E219A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</w:p>
    <w:p w14:paraId="3AABFF8A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</w:p>
    <w:p w14:paraId="73772EDE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5F079A">
        <w:rPr>
          <w:rFonts w:ascii="Arial" w:eastAsia="Calibri" w:hAnsi="Arial" w:cs="Arial"/>
          <w:b/>
          <w:sz w:val="20"/>
          <w:szCs w:val="20"/>
        </w:rPr>
        <w:t>1008 JAVNE POTREBE U SPORTU</w:t>
      </w:r>
    </w:p>
    <w:p w14:paraId="3E4DDD68" w14:textId="617B62D4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F079A">
        <w:rPr>
          <w:rFonts w:ascii="Arial" w:eastAsia="Calibri" w:hAnsi="Arial" w:cs="Arial"/>
          <w:sz w:val="20"/>
          <w:szCs w:val="20"/>
        </w:rPr>
        <w:t xml:space="preserve">Realizirano </w:t>
      </w:r>
      <w:r w:rsidR="000C44AB">
        <w:rPr>
          <w:rFonts w:ascii="Arial" w:eastAsia="Calibri" w:hAnsi="Arial" w:cs="Arial"/>
          <w:sz w:val="20"/>
          <w:szCs w:val="20"/>
        </w:rPr>
        <w:t>30.000,00</w:t>
      </w:r>
      <w:r w:rsidRPr="005F079A">
        <w:rPr>
          <w:rFonts w:ascii="Arial" w:eastAsia="Calibri" w:hAnsi="Arial" w:cs="Arial"/>
          <w:sz w:val="20"/>
          <w:szCs w:val="20"/>
        </w:rPr>
        <w:t xml:space="preserve">  kn ili </w:t>
      </w:r>
      <w:r w:rsidR="000C44AB">
        <w:rPr>
          <w:rFonts w:ascii="Arial" w:eastAsia="Calibri" w:hAnsi="Arial" w:cs="Arial"/>
          <w:sz w:val="20"/>
          <w:szCs w:val="20"/>
        </w:rPr>
        <w:t>8,57</w:t>
      </w:r>
      <w:r w:rsidRPr="005F079A">
        <w:rPr>
          <w:rFonts w:ascii="Arial" w:eastAsia="Calibri" w:hAnsi="Arial" w:cs="Arial"/>
          <w:sz w:val="20"/>
          <w:szCs w:val="20"/>
        </w:rPr>
        <w:t>% od planiranih 3</w:t>
      </w:r>
      <w:r w:rsidR="00275C25">
        <w:rPr>
          <w:rFonts w:ascii="Arial" w:eastAsia="Calibri" w:hAnsi="Arial" w:cs="Arial"/>
          <w:sz w:val="20"/>
          <w:szCs w:val="20"/>
        </w:rPr>
        <w:t>50</w:t>
      </w:r>
      <w:r w:rsidRPr="005F079A">
        <w:rPr>
          <w:rFonts w:ascii="Arial" w:eastAsia="Calibri" w:hAnsi="Arial" w:cs="Arial"/>
          <w:sz w:val="20"/>
          <w:szCs w:val="20"/>
        </w:rPr>
        <w:t xml:space="preserve">.000,00 kn. </w:t>
      </w:r>
    </w:p>
    <w:p w14:paraId="4C33A1D7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3D4A4BF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5F079A">
        <w:rPr>
          <w:rFonts w:ascii="Arial" w:eastAsia="Calibri" w:hAnsi="Arial" w:cs="Arial"/>
          <w:b/>
          <w:sz w:val="20"/>
          <w:szCs w:val="20"/>
        </w:rPr>
        <w:t>1009 JAVNE POTREBE U KULTURI</w:t>
      </w:r>
    </w:p>
    <w:p w14:paraId="6FD9D123" w14:textId="6E1AF31D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F079A">
        <w:rPr>
          <w:rFonts w:ascii="Arial" w:eastAsia="Calibri" w:hAnsi="Arial" w:cs="Arial"/>
          <w:sz w:val="20"/>
          <w:szCs w:val="20"/>
        </w:rPr>
        <w:t xml:space="preserve">Realizirano </w:t>
      </w:r>
      <w:r w:rsidR="00275C25">
        <w:rPr>
          <w:rFonts w:ascii="Arial" w:eastAsia="Calibri" w:hAnsi="Arial" w:cs="Arial"/>
          <w:sz w:val="20"/>
          <w:szCs w:val="20"/>
        </w:rPr>
        <w:t xml:space="preserve">u srpnju 2020. godine. </w:t>
      </w:r>
    </w:p>
    <w:p w14:paraId="12392135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</w:p>
    <w:p w14:paraId="34BB9A8A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</w:p>
    <w:p w14:paraId="1C246106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</w:p>
    <w:p w14:paraId="3AAAE232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b/>
          <w:i/>
          <w:sz w:val="20"/>
          <w:szCs w:val="20"/>
          <w:lang w:eastAsia="hr-HR"/>
        </w:rPr>
        <w:t>1010 OSNOVNO OBRAZOVANJE</w:t>
      </w:r>
    </w:p>
    <w:p w14:paraId="48B468C9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b/>
          <w:i/>
          <w:sz w:val="20"/>
          <w:szCs w:val="20"/>
          <w:lang w:eastAsia="hr-HR"/>
        </w:rPr>
        <w:t>Osnovne škole</w:t>
      </w:r>
    </w:p>
    <w:p w14:paraId="3B96EC1C" w14:textId="2084ED84" w:rsidR="00266667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Realizacija </w:t>
      </w:r>
      <w:r w:rsidR="00275C25">
        <w:rPr>
          <w:rFonts w:ascii="Arial" w:eastAsia="Times New Roman" w:hAnsi="Arial" w:cs="Arial"/>
          <w:sz w:val="20"/>
          <w:szCs w:val="20"/>
          <w:lang w:eastAsia="hr-HR"/>
        </w:rPr>
        <w:t>15.000,00 kn</w:t>
      </w:r>
    </w:p>
    <w:p w14:paraId="57C77F0E" w14:textId="77777777" w:rsidR="00275C25" w:rsidRPr="005F079A" w:rsidRDefault="00275C25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7ECB4AE" w14:textId="21953429" w:rsidR="00266667" w:rsidRDefault="00275C25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</w:t>
      </w:r>
      <w:r w:rsidR="00266667" w:rsidRPr="005F079A">
        <w:rPr>
          <w:rFonts w:ascii="Arial" w:eastAsia="Calibri" w:hAnsi="Arial" w:cs="Arial"/>
          <w:sz w:val="20"/>
          <w:szCs w:val="20"/>
        </w:rPr>
        <w:t xml:space="preserve">ufinanciranje dodatne prehrane u školama – realizirano </w:t>
      </w:r>
      <w:r>
        <w:rPr>
          <w:rFonts w:ascii="Arial" w:eastAsia="Calibri" w:hAnsi="Arial" w:cs="Arial"/>
          <w:sz w:val="20"/>
          <w:szCs w:val="20"/>
        </w:rPr>
        <w:t>27,80</w:t>
      </w:r>
      <w:r w:rsidR="00266667" w:rsidRPr="005F079A">
        <w:rPr>
          <w:rFonts w:ascii="Arial" w:eastAsia="Calibri" w:hAnsi="Arial" w:cs="Arial"/>
          <w:sz w:val="20"/>
          <w:szCs w:val="20"/>
        </w:rPr>
        <w:t>%</w:t>
      </w:r>
    </w:p>
    <w:p w14:paraId="20DA8D0E" w14:textId="7B622900" w:rsidR="00275C25" w:rsidRDefault="00275C25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D966B3B" w14:textId="39F6D3CE" w:rsidR="00275C25" w:rsidRPr="005F079A" w:rsidRDefault="00275C25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Sufinanciranje produženog boravka u školi – 45.405,91 kn</w:t>
      </w:r>
    </w:p>
    <w:p w14:paraId="3EDC4E21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4AE1671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b/>
          <w:i/>
          <w:sz w:val="20"/>
          <w:szCs w:val="20"/>
          <w:lang w:eastAsia="hr-HR"/>
        </w:rPr>
        <w:t>1012 VISOKO OBRAZOVANJE</w:t>
      </w:r>
    </w:p>
    <w:p w14:paraId="459FA758" w14:textId="3888F92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Stipendije i školarine – planirano </w:t>
      </w:r>
      <w:r w:rsidR="00275C25">
        <w:rPr>
          <w:rFonts w:ascii="Arial" w:eastAsia="Times New Roman" w:hAnsi="Arial" w:cs="Arial"/>
          <w:sz w:val="20"/>
          <w:szCs w:val="20"/>
          <w:lang w:eastAsia="hr-HR"/>
        </w:rPr>
        <w:t>215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.000,00 kn a realizirano </w:t>
      </w:r>
      <w:r w:rsidR="00275C25">
        <w:rPr>
          <w:rFonts w:ascii="Arial" w:eastAsia="Times New Roman" w:hAnsi="Arial" w:cs="Arial"/>
          <w:sz w:val="20"/>
          <w:szCs w:val="20"/>
          <w:lang w:eastAsia="hr-HR"/>
        </w:rPr>
        <w:t>122.500,00   56,98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>%</w:t>
      </w:r>
    </w:p>
    <w:p w14:paraId="18E3C0F3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46DE5EB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71A58B1" w14:textId="077688FC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  <w:r w:rsidRPr="005F079A">
        <w:rPr>
          <w:rFonts w:ascii="Arial" w:eastAsia="Times New Roman" w:hAnsi="Arial" w:cs="Arial"/>
          <w:b/>
          <w:i/>
          <w:sz w:val="20"/>
          <w:szCs w:val="20"/>
          <w:lang w:eastAsia="hr-HR"/>
        </w:rPr>
        <w:t>1013 SOCIJALNA SKRB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 – realizirano </w:t>
      </w:r>
      <w:r w:rsidR="00275C25">
        <w:rPr>
          <w:rFonts w:ascii="Arial" w:eastAsia="Times New Roman" w:hAnsi="Arial" w:cs="Arial"/>
          <w:sz w:val="20"/>
          <w:szCs w:val="20"/>
          <w:lang w:eastAsia="hr-HR"/>
        </w:rPr>
        <w:t>21,34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 % od planiranih </w:t>
      </w:r>
      <w:r w:rsidR="00275C25">
        <w:rPr>
          <w:rFonts w:ascii="Arial" w:eastAsia="Times New Roman" w:hAnsi="Arial" w:cs="Arial"/>
          <w:sz w:val="20"/>
          <w:szCs w:val="20"/>
          <w:lang w:eastAsia="hr-HR"/>
        </w:rPr>
        <w:t>402.000,00</w:t>
      </w:r>
      <w:r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 kn</w:t>
      </w:r>
    </w:p>
    <w:p w14:paraId="08C93C92" w14:textId="4DC74DC1" w:rsidR="00266667" w:rsidRDefault="00275C25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J</w:t>
      </w:r>
      <w:r w:rsidR="00266667"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ednokratne socijalne pomoći </w:t>
      </w:r>
      <w:r>
        <w:rPr>
          <w:rFonts w:ascii="Arial" w:eastAsia="Times New Roman" w:hAnsi="Arial" w:cs="Arial"/>
          <w:sz w:val="20"/>
          <w:szCs w:val="20"/>
          <w:lang w:eastAsia="hr-HR"/>
        </w:rPr>
        <w:t>24.783,89</w:t>
      </w:r>
      <w:r w:rsidR="00266667"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 kn, novorođenče </w:t>
      </w:r>
      <w:r>
        <w:rPr>
          <w:rFonts w:ascii="Arial" w:eastAsia="Times New Roman" w:hAnsi="Arial" w:cs="Arial"/>
          <w:sz w:val="20"/>
          <w:szCs w:val="20"/>
          <w:lang w:eastAsia="hr-HR"/>
        </w:rPr>
        <w:t>56.000,00</w:t>
      </w:r>
      <w:r w:rsidR="00266667" w:rsidRPr="005F079A">
        <w:rPr>
          <w:rFonts w:ascii="Arial" w:eastAsia="Times New Roman" w:hAnsi="Arial" w:cs="Arial"/>
          <w:sz w:val="20"/>
          <w:szCs w:val="20"/>
          <w:lang w:eastAsia="hr-HR"/>
        </w:rPr>
        <w:t xml:space="preserve"> kn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katruža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5.000,00 kn</w:t>
      </w:r>
    </w:p>
    <w:p w14:paraId="2B255E58" w14:textId="77777777" w:rsidR="00266667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3A11D60" w14:textId="1010B8E0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Dio programa 1013 je Pomoć – kupnja nekretnina – predviđeno je </w:t>
      </w:r>
      <w:r w:rsidR="00275C25">
        <w:rPr>
          <w:rFonts w:ascii="Arial" w:eastAsia="Times New Roman" w:hAnsi="Arial" w:cs="Arial"/>
          <w:sz w:val="20"/>
          <w:szCs w:val="20"/>
          <w:lang w:eastAsia="hr-HR"/>
        </w:rPr>
        <w:t>200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.000,00 kn, natječaj će se objaviti u toku </w:t>
      </w:r>
      <w:r w:rsidR="00E011F1">
        <w:rPr>
          <w:rFonts w:ascii="Arial" w:eastAsia="Times New Roman" w:hAnsi="Arial" w:cs="Arial"/>
          <w:sz w:val="20"/>
          <w:szCs w:val="20"/>
          <w:lang w:eastAsia="hr-HR"/>
        </w:rPr>
        <w:t>listopada 2020.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godine.</w:t>
      </w:r>
    </w:p>
    <w:p w14:paraId="66F0C9AF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E76284C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5F4D0C3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5F079A">
        <w:rPr>
          <w:rFonts w:ascii="Arial" w:eastAsia="Calibri" w:hAnsi="Arial" w:cs="Arial"/>
          <w:b/>
          <w:sz w:val="20"/>
          <w:szCs w:val="20"/>
        </w:rPr>
        <w:t>1015 RAZVOJ CIVILNOG DRUŠTVA</w:t>
      </w:r>
    </w:p>
    <w:p w14:paraId="2BF9AAEC" w14:textId="01B9D3AA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F079A">
        <w:rPr>
          <w:rFonts w:ascii="Arial" w:eastAsia="Calibri" w:hAnsi="Arial" w:cs="Arial"/>
          <w:sz w:val="20"/>
          <w:szCs w:val="20"/>
        </w:rPr>
        <w:t xml:space="preserve">Realizirano </w:t>
      </w:r>
      <w:r w:rsidR="00275C25">
        <w:rPr>
          <w:rFonts w:ascii="Arial" w:eastAsia="Calibri" w:hAnsi="Arial" w:cs="Arial"/>
          <w:sz w:val="20"/>
          <w:szCs w:val="20"/>
        </w:rPr>
        <w:t>65.647,85</w:t>
      </w:r>
      <w:r w:rsidRPr="005F079A">
        <w:rPr>
          <w:rFonts w:ascii="Arial" w:eastAsia="Calibri" w:hAnsi="Arial" w:cs="Arial"/>
          <w:sz w:val="20"/>
          <w:szCs w:val="20"/>
        </w:rPr>
        <w:t xml:space="preserve"> kn ili </w:t>
      </w:r>
      <w:r w:rsidR="00275C25">
        <w:rPr>
          <w:rFonts w:ascii="Arial" w:eastAsia="Calibri" w:hAnsi="Arial" w:cs="Arial"/>
          <w:sz w:val="20"/>
          <w:szCs w:val="20"/>
        </w:rPr>
        <w:t>51,29</w:t>
      </w:r>
      <w:r w:rsidRPr="005F079A">
        <w:rPr>
          <w:rFonts w:ascii="Arial" w:eastAsia="Calibri" w:hAnsi="Arial" w:cs="Arial"/>
          <w:sz w:val="20"/>
          <w:szCs w:val="20"/>
        </w:rPr>
        <w:t>% od planiranih 128.000,00 kn.</w:t>
      </w:r>
    </w:p>
    <w:p w14:paraId="241EF0A9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2033D77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5F079A">
        <w:rPr>
          <w:rFonts w:ascii="Arial" w:eastAsia="Calibri" w:hAnsi="Arial" w:cs="Arial"/>
          <w:b/>
          <w:sz w:val="20"/>
          <w:szCs w:val="20"/>
        </w:rPr>
        <w:t>1016 RAZVOJNE AGENCIJE</w:t>
      </w:r>
    </w:p>
    <w:p w14:paraId="6159CF4D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F079A">
        <w:rPr>
          <w:rFonts w:ascii="Arial" w:eastAsia="Calibri" w:hAnsi="Arial" w:cs="Arial"/>
          <w:sz w:val="20"/>
          <w:szCs w:val="20"/>
        </w:rPr>
        <w:t xml:space="preserve">Realizacija u drugom polugodištu. </w:t>
      </w:r>
    </w:p>
    <w:p w14:paraId="4D72AB57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32417CD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5F079A">
        <w:rPr>
          <w:rFonts w:ascii="Arial" w:eastAsia="Calibri" w:hAnsi="Arial" w:cs="Arial"/>
          <w:b/>
          <w:sz w:val="20"/>
          <w:szCs w:val="20"/>
        </w:rPr>
        <w:t>1017 RELIGIJA</w:t>
      </w:r>
    </w:p>
    <w:p w14:paraId="5AB1DC3A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F079A">
        <w:rPr>
          <w:rFonts w:ascii="Arial" w:eastAsia="Calibri" w:hAnsi="Arial" w:cs="Arial"/>
          <w:sz w:val="20"/>
          <w:szCs w:val="20"/>
        </w:rPr>
        <w:t xml:space="preserve">Realizacija u drugom polugodištu. </w:t>
      </w:r>
    </w:p>
    <w:p w14:paraId="745A8538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CD54CC0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8411D99" w14:textId="161DFCDE" w:rsidR="00275C25" w:rsidRDefault="00275C25" w:rsidP="0026666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1019 POTPORA POLJOPRIVREDNICIMA</w:t>
      </w:r>
    </w:p>
    <w:p w14:paraId="7A0060A8" w14:textId="5267D056" w:rsidR="00275C25" w:rsidRPr="00275C25" w:rsidRDefault="00275C25" w:rsidP="00266667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275C25">
        <w:rPr>
          <w:rFonts w:ascii="Arial" w:eastAsia="Calibri" w:hAnsi="Arial" w:cs="Arial"/>
          <w:bCs/>
          <w:sz w:val="20"/>
          <w:szCs w:val="20"/>
        </w:rPr>
        <w:t xml:space="preserve">Realizacija 12.750,00 – osposobljavanja za korištenje pesticidima. </w:t>
      </w:r>
    </w:p>
    <w:p w14:paraId="13CDD7D6" w14:textId="77777777" w:rsidR="00275C25" w:rsidRDefault="00275C25" w:rsidP="0026666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0EC9E0AE" w14:textId="77777777" w:rsidR="00275C25" w:rsidRDefault="00275C25" w:rsidP="0026666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0DEE3B4B" w14:textId="5ADDEC94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5F079A">
        <w:rPr>
          <w:rFonts w:ascii="Arial" w:eastAsia="Calibri" w:hAnsi="Arial" w:cs="Arial"/>
          <w:b/>
          <w:sz w:val="20"/>
          <w:szCs w:val="20"/>
        </w:rPr>
        <w:t>1020 NAKNADE GRAĐANIMA U NARAVI</w:t>
      </w:r>
    </w:p>
    <w:p w14:paraId="0765620C" w14:textId="26DFA92D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F079A">
        <w:rPr>
          <w:rFonts w:ascii="Arial" w:eastAsia="Calibri" w:hAnsi="Arial" w:cs="Arial"/>
          <w:sz w:val="20"/>
          <w:szCs w:val="20"/>
        </w:rPr>
        <w:t xml:space="preserve">Realizirano </w:t>
      </w:r>
      <w:r w:rsidR="00174FB5">
        <w:rPr>
          <w:rFonts w:ascii="Arial" w:eastAsia="Calibri" w:hAnsi="Arial" w:cs="Arial"/>
          <w:sz w:val="20"/>
          <w:szCs w:val="20"/>
        </w:rPr>
        <w:t>58.220,00</w:t>
      </w:r>
      <w:r w:rsidRPr="005F079A">
        <w:rPr>
          <w:rFonts w:ascii="Arial" w:eastAsia="Calibri" w:hAnsi="Arial" w:cs="Arial"/>
          <w:sz w:val="20"/>
          <w:szCs w:val="20"/>
        </w:rPr>
        <w:t xml:space="preserve"> ili </w:t>
      </w:r>
      <w:r w:rsidR="00174FB5">
        <w:rPr>
          <w:rFonts w:ascii="Arial" w:eastAsia="Calibri" w:hAnsi="Arial" w:cs="Arial"/>
          <w:sz w:val="20"/>
          <w:szCs w:val="20"/>
        </w:rPr>
        <w:t>29,11</w:t>
      </w:r>
      <w:r w:rsidRPr="005F079A">
        <w:rPr>
          <w:rFonts w:ascii="Arial" w:eastAsia="Calibri" w:hAnsi="Arial" w:cs="Arial"/>
          <w:sz w:val="20"/>
          <w:szCs w:val="20"/>
        </w:rPr>
        <w:t>% od 2</w:t>
      </w:r>
      <w:r w:rsidR="00174FB5">
        <w:rPr>
          <w:rFonts w:ascii="Arial" w:eastAsia="Calibri" w:hAnsi="Arial" w:cs="Arial"/>
          <w:sz w:val="20"/>
          <w:szCs w:val="20"/>
        </w:rPr>
        <w:t>2</w:t>
      </w:r>
      <w:r w:rsidRPr="005F079A">
        <w:rPr>
          <w:rFonts w:ascii="Arial" w:eastAsia="Calibri" w:hAnsi="Arial" w:cs="Arial"/>
          <w:sz w:val="20"/>
          <w:szCs w:val="20"/>
        </w:rPr>
        <w:t>0.000,00 kn</w:t>
      </w:r>
    </w:p>
    <w:p w14:paraId="576F29DE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F079A">
        <w:rPr>
          <w:rFonts w:ascii="Arial" w:eastAsia="Calibri" w:hAnsi="Arial" w:cs="Arial"/>
          <w:sz w:val="20"/>
          <w:szCs w:val="20"/>
        </w:rPr>
        <w:t>Obuhvaća sufinanciranje vanjskih dječjih vrtića, cijene prijevoza, bibliobus.</w:t>
      </w:r>
    </w:p>
    <w:p w14:paraId="5EA61CBD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5A95880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5F079A">
        <w:rPr>
          <w:rFonts w:ascii="Arial" w:eastAsia="Calibri" w:hAnsi="Arial" w:cs="Arial"/>
          <w:b/>
          <w:sz w:val="20"/>
          <w:szCs w:val="20"/>
        </w:rPr>
        <w:t xml:space="preserve">1026 SREDNJOŠKOLSKO OBRAZOVANJE </w:t>
      </w:r>
    </w:p>
    <w:p w14:paraId="6CB4F82B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5F079A">
        <w:rPr>
          <w:rFonts w:ascii="Arial" w:eastAsia="Calibri" w:hAnsi="Arial" w:cs="Arial"/>
          <w:b/>
          <w:sz w:val="20"/>
          <w:szCs w:val="20"/>
        </w:rPr>
        <w:t xml:space="preserve">Deficitarna obrtnička zanimanja </w:t>
      </w:r>
    </w:p>
    <w:p w14:paraId="75A1895F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F079A">
        <w:rPr>
          <w:rFonts w:ascii="Arial" w:eastAsia="Calibri" w:hAnsi="Arial" w:cs="Arial"/>
          <w:sz w:val="20"/>
          <w:szCs w:val="20"/>
        </w:rPr>
        <w:t>Realizirano 90</w:t>
      </w:r>
      <w:r>
        <w:rPr>
          <w:rFonts w:ascii="Arial" w:eastAsia="Calibri" w:hAnsi="Arial" w:cs="Arial"/>
          <w:sz w:val="20"/>
          <w:szCs w:val="20"/>
        </w:rPr>
        <w:t>0</w:t>
      </w:r>
      <w:r w:rsidRPr="005F079A">
        <w:rPr>
          <w:rFonts w:ascii="Arial" w:eastAsia="Calibri" w:hAnsi="Arial" w:cs="Arial"/>
          <w:sz w:val="20"/>
          <w:szCs w:val="20"/>
        </w:rPr>
        <w:t>0,00 kn .</w:t>
      </w:r>
    </w:p>
    <w:p w14:paraId="511FF62D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233EF25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D6A2D44" w14:textId="77777777" w:rsidR="00266667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0416448" w14:textId="77777777" w:rsidR="00266667" w:rsidRPr="002048AC" w:rsidRDefault="00266667" w:rsidP="00266667">
      <w:pPr>
        <w:spacing w:after="0" w:line="240" w:lineRule="auto"/>
        <w:rPr>
          <w:rFonts w:ascii="Arial" w:eastAsia="Calibri" w:hAnsi="Arial" w:cs="Arial"/>
          <w:b/>
          <w:bCs/>
        </w:rPr>
      </w:pPr>
      <w:r w:rsidRPr="002048AC">
        <w:rPr>
          <w:rFonts w:ascii="Arial" w:eastAsia="Calibri" w:hAnsi="Arial" w:cs="Arial"/>
          <w:b/>
          <w:bCs/>
        </w:rPr>
        <w:t>EU PROJEKTI</w:t>
      </w:r>
    </w:p>
    <w:p w14:paraId="47B11A76" w14:textId="77777777" w:rsidR="00266667" w:rsidRPr="002048AC" w:rsidRDefault="00266667" w:rsidP="00266667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705107D1" w14:textId="77777777" w:rsidR="00266667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048AC">
        <w:rPr>
          <w:rFonts w:ascii="Arial" w:eastAsia="Calibri" w:hAnsi="Arial" w:cs="Arial"/>
          <w:b/>
          <w:bCs/>
          <w:sz w:val="20"/>
          <w:szCs w:val="20"/>
        </w:rPr>
        <w:t>Projekt ZAŽELI</w:t>
      </w:r>
      <w:r>
        <w:rPr>
          <w:rFonts w:ascii="Arial" w:eastAsia="Calibri" w:hAnsi="Arial" w:cs="Arial"/>
          <w:sz w:val="20"/>
          <w:szCs w:val="20"/>
        </w:rPr>
        <w:t xml:space="preserve"> – program zapošljavanja žena</w:t>
      </w:r>
    </w:p>
    <w:p w14:paraId="6FA5CCCB" w14:textId="77777777" w:rsidR="00266667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BFC3C91" w14:textId="10C55A7D" w:rsidR="00266667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Realizirani rashodi – </w:t>
      </w:r>
      <w:r w:rsidR="00174FB5">
        <w:rPr>
          <w:rFonts w:ascii="Arial" w:eastAsia="Calibri" w:hAnsi="Arial" w:cs="Arial"/>
          <w:sz w:val="20"/>
          <w:szCs w:val="20"/>
        </w:rPr>
        <w:t>289.710,83</w:t>
      </w:r>
      <w:r>
        <w:rPr>
          <w:rFonts w:ascii="Arial" w:eastAsia="Calibri" w:hAnsi="Arial" w:cs="Arial"/>
          <w:sz w:val="20"/>
          <w:szCs w:val="20"/>
        </w:rPr>
        <w:t xml:space="preserve"> kn</w:t>
      </w:r>
    </w:p>
    <w:p w14:paraId="06AC52CF" w14:textId="77777777" w:rsidR="00266667" w:rsidRPr="002048AC" w:rsidRDefault="00266667" w:rsidP="00266667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1BF1714B" w14:textId="77777777" w:rsidR="00266667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048AC">
        <w:rPr>
          <w:rFonts w:ascii="Arial" w:eastAsia="Calibri" w:hAnsi="Arial" w:cs="Arial"/>
          <w:b/>
          <w:bCs/>
          <w:sz w:val="20"/>
          <w:szCs w:val="20"/>
        </w:rPr>
        <w:t>Projekt Vrtić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0430E913" w14:textId="4D6AF6FC" w:rsidR="00266667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Realizirani rashodi i priznati prihodi – </w:t>
      </w:r>
      <w:r w:rsidR="00174FB5">
        <w:rPr>
          <w:rFonts w:ascii="Arial" w:eastAsia="Calibri" w:hAnsi="Arial" w:cs="Arial"/>
          <w:sz w:val="20"/>
          <w:szCs w:val="20"/>
        </w:rPr>
        <w:t>227.926,89</w:t>
      </w:r>
      <w:r>
        <w:rPr>
          <w:rFonts w:ascii="Arial" w:eastAsia="Calibri" w:hAnsi="Arial" w:cs="Arial"/>
          <w:sz w:val="20"/>
          <w:szCs w:val="20"/>
        </w:rPr>
        <w:t xml:space="preserve"> kn </w:t>
      </w:r>
    </w:p>
    <w:p w14:paraId="1B91F4CB" w14:textId="4968E204" w:rsidR="00174FB5" w:rsidRDefault="00174FB5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7B39E3A" w14:textId="20C9EAB1" w:rsidR="00174FB5" w:rsidRPr="00174FB5" w:rsidRDefault="00174FB5" w:rsidP="00266667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7D3D570C" w14:textId="2FD2FDF3" w:rsidR="00174FB5" w:rsidRPr="00174FB5" w:rsidRDefault="00174FB5" w:rsidP="00266667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174FB5">
        <w:rPr>
          <w:rFonts w:ascii="Arial" w:eastAsia="Calibri" w:hAnsi="Arial" w:cs="Arial"/>
          <w:b/>
          <w:bCs/>
          <w:sz w:val="20"/>
          <w:szCs w:val="20"/>
        </w:rPr>
        <w:t xml:space="preserve">OPĆINA U POLUGODIŠNJIM IZVJEŠTAJIMA NIJE PRIZNALA PRIHOD NA TEMELJU REALIZIRANIH RASHODA – PRIHOD ĆE SE PRIZNAVATI NA KRAJU GODINE ZBOG DJELOMIČNOG ODBIJANJA PRIHVATLJIVIH TROŠKOVA NA PROJEKTU EU VRTIĆ. </w:t>
      </w:r>
    </w:p>
    <w:p w14:paraId="636A41EF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164522E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0B17DE8" w14:textId="77777777" w:rsidR="00266667" w:rsidRPr="005F079A" w:rsidRDefault="00266667" w:rsidP="002666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hr-HR"/>
        </w:rPr>
      </w:pPr>
      <w:r w:rsidRPr="005F079A">
        <w:rPr>
          <w:rFonts w:ascii="Arial" w:eastAsia="Times New Roman" w:hAnsi="Arial" w:cs="Arial"/>
          <w:b/>
          <w:lang w:eastAsia="hr-HR"/>
        </w:rPr>
        <w:t>GLAVA 00103 MJESNI ODBORI</w:t>
      </w:r>
    </w:p>
    <w:p w14:paraId="64382D42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A2D201B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b/>
          <w:i/>
          <w:sz w:val="20"/>
          <w:szCs w:val="20"/>
        </w:rPr>
      </w:pPr>
      <w:r w:rsidRPr="005F079A">
        <w:rPr>
          <w:rFonts w:ascii="Arial" w:eastAsia="Calibri" w:hAnsi="Arial" w:cs="Arial"/>
          <w:b/>
          <w:i/>
          <w:sz w:val="20"/>
          <w:szCs w:val="20"/>
        </w:rPr>
        <w:t xml:space="preserve">0010301 – MO DONJI KRALJEVEC </w:t>
      </w:r>
    </w:p>
    <w:p w14:paraId="10359191" w14:textId="602D6A69" w:rsidR="00266667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F079A">
        <w:rPr>
          <w:rFonts w:ascii="Arial" w:eastAsia="Calibri" w:hAnsi="Arial" w:cs="Arial"/>
          <w:sz w:val="20"/>
          <w:szCs w:val="20"/>
        </w:rPr>
        <w:t xml:space="preserve">Realizirano </w:t>
      </w:r>
      <w:r w:rsidR="00174FB5">
        <w:rPr>
          <w:rFonts w:ascii="Arial" w:eastAsia="Calibri" w:hAnsi="Arial" w:cs="Arial"/>
          <w:sz w:val="20"/>
          <w:szCs w:val="20"/>
        </w:rPr>
        <w:t>24.000,00</w:t>
      </w:r>
      <w:r>
        <w:rPr>
          <w:rFonts w:ascii="Arial" w:eastAsia="Calibri" w:hAnsi="Arial" w:cs="Arial"/>
          <w:sz w:val="20"/>
          <w:szCs w:val="20"/>
        </w:rPr>
        <w:t xml:space="preserve"> odnosno </w:t>
      </w:r>
      <w:r w:rsidR="00A8017D">
        <w:rPr>
          <w:rFonts w:ascii="Arial" w:eastAsia="Calibri" w:hAnsi="Arial" w:cs="Arial"/>
          <w:sz w:val="20"/>
          <w:szCs w:val="20"/>
        </w:rPr>
        <w:t>54,55</w:t>
      </w:r>
      <w:r w:rsidRPr="005F079A">
        <w:rPr>
          <w:rFonts w:ascii="Arial" w:eastAsia="Calibri" w:hAnsi="Arial" w:cs="Arial"/>
          <w:sz w:val="20"/>
          <w:szCs w:val="20"/>
        </w:rPr>
        <w:t xml:space="preserve">% </w:t>
      </w:r>
    </w:p>
    <w:p w14:paraId="721E0E69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61BCED4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5F079A">
        <w:rPr>
          <w:rFonts w:ascii="Arial" w:eastAsia="Calibri" w:hAnsi="Arial" w:cs="Arial"/>
          <w:b/>
          <w:sz w:val="20"/>
          <w:szCs w:val="20"/>
        </w:rPr>
        <w:t>003 – MO HODOŠAN</w:t>
      </w:r>
    </w:p>
    <w:p w14:paraId="73DA5814" w14:textId="5EFBB63A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F079A">
        <w:rPr>
          <w:rFonts w:ascii="Arial" w:eastAsia="Calibri" w:hAnsi="Arial" w:cs="Arial"/>
          <w:sz w:val="20"/>
          <w:szCs w:val="20"/>
        </w:rPr>
        <w:t xml:space="preserve">Realizirano </w:t>
      </w:r>
      <w:r>
        <w:rPr>
          <w:rFonts w:ascii="Arial" w:eastAsia="Calibri" w:hAnsi="Arial" w:cs="Arial"/>
          <w:sz w:val="20"/>
          <w:szCs w:val="20"/>
        </w:rPr>
        <w:t>20.</w:t>
      </w:r>
      <w:r w:rsidR="00A8017D">
        <w:rPr>
          <w:rFonts w:ascii="Arial" w:eastAsia="Calibri" w:hAnsi="Arial" w:cs="Arial"/>
          <w:sz w:val="20"/>
          <w:szCs w:val="20"/>
        </w:rPr>
        <w:t>911,79</w:t>
      </w:r>
      <w:r w:rsidRPr="005F079A">
        <w:rPr>
          <w:rFonts w:ascii="Arial" w:eastAsia="Calibri" w:hAnsi="Arial" w:cs="Arial"/>
          <w:sz w:val="20"/>
          <w:szCs w:val="20"/>
        </w:rPr>
        <w:t xml:space="preserve"> kn ili </w:t>
      </w:r>
      <w:r w:rsidR="00A8017D">
        <w:rPr>
          <w:rFonts w:ascii="Arial" w:eastAsia="Calibri" w:hAnsi="Arial" w:cs="Arial"/>
          <w:sz w:val="20"/>
          <w:szCs w:val="20"/>
        </w:rPr>
        <w:t>52,28</w:t>
      </w:r>
      <w:r w:rsidRPr="005F079A">
        <w:rPr>
          <w:rFonts w:ascii="Arial" w:eastAsia="Calibri" w:hAnsi="Arial" w:cs="Arial"/>
          <w:sz w:val="20"/>
          <w:szCs w:val="20"/>
        </w:rPr>
        <w:t xml:space="preserve">% </w:t>
      </w:r>
    </w:p>
    <w:p w14:paraId="1A71F8E5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16625F6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5F079A">
        <w:rPr>
          <w:rFonts w:ascii="Arial" w:eastAsia="Calibri" w:hAnsi="Arial" w:cs="Arial"/>
          <w:b/>
          <w:sz w:val="20"/>
          <w:szCs w:val="20"/>
        </w:rPr>
        <w:t>004 – MO DONJI HRAŠĆAN</w:t>
      </w:r>
    </w:p>
    <w:p w14:paraId="66CB0DC1" w14:textId="2688D8B6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F079A">
        <w:rPr>
          <w:rFonts w:ascii="Arial" w:eastAsia="Calibri" w:hAnsi="Arial" w:cs="Arial"/>
          <w:sz w:val="20"/>
          <w:szCs w:val="20"/>
        </w:rPr>
        <w:t xml:space="preserve">Realizirano </w:t>
      </w:r>
      <w:r w:rsidR="00A8017D">
        <w:rPr>
          <w:rFonts w:ascii="Arial" w:eastAsia="Calibri" w:hAnsi="Arial" w:cs="Arial"/>
          <w:sz w:val="20"/>
          <w:szCs w:val="20"/>
        </w:rPr>
        <w:t>12.000,00</w:t>
      </w:r>
      <w:r w:rsidRPr="005F079A">
        <w:rPr>
          <w:rFonts w:ascii="Arial" w:eastAsia="Calibri" w:hAnsi="Arial" w:cs="Arial"/>
          <w:sz w:val="20"/>
          <w:szCs w:val="20"/>
        </w:rPr>
        <w:t xml:space="preserve">kn ili </w:t>
      </w:r>
      <w:r>
        <w:rPr>
          <w:rFonts w:ascii="Arial" w:eastAsia="Calibri" w:hAnsi="Arial" w:cs="Arial"/>
          <w:sz w:val="20"/>
          <w:szCs w:val="20"/>
        </w:rPr>
        <w:t>7</w:t>
      </w:r>
      <w:r w:rsidR="00A8017D">
        <w:rPr>
          <w:rFonts w:ascii="Arial" w:eastAsia="Calibri" w:hAnsi="Arial" w:cs="Arial"/>
          <w:sz w:val="20"/>
          <w:szCs w:val="20"/>
        </w:rPr>
        <w:t>0</w:t>
      </w:r>
      <w:r>
        <w:rPr>
          <w:rFonts w:ascii="Arial" w:eastAsia="Calibri" w:hAnsi="Arial" w:cs="Arial"/>
          <w:sz w:val="20"/>
          <w:szCs w:val="20"/>
        </w:rPr>
        <w:t>,</w:t>
      </w:r>
      <w:r w:rsidR="00A8017D">
        <w:rPr>
          <w:rFonts w:ascii="Arial" w:eastAsia="Calibri" w:hAnsi="Arial" w:cs="Arial"/>
          <w:sz w:val="20"/>
          <w:szCs w:val="20"/>
        </w:rPr>
        <w:t>59</w:t>
      </w:r>
      <w:r w:rsidRPr="005F079A">
        <w:rPr>
          <w:rFonts w:ascii="Arial" w:eastAsia="Calibri" w:hAnsi="Arial" w:cs="Arial"/>
          <w:sz w:val="20"/>
          <w:szCs w:val="20"/>
        </w:rPr>
        <w:t>% .</w:t>
      </w:r>
    </w:p>
    <w:p w14:paraId="16DB9895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F079A">
        <w:rPr>
          <w:rFonts w:ascii="Arial" w:eastAsia="Calibri" w:hAnsi="Arial" w:cs="Arial"/>
          <w:sz w:val="20"/>
          <w:szCs w:val="20"/>
        </w:rPr>
        <w:t xml:space="preserve">DVD 12.000,00 kn </w:t>
      </w:r>
    </w:p>
    <w:p w14:paraId="01793C16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302D510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5F079A">
        <w:rPr>
          <w:rFonts w:ascii="Arial" w:eastAsia="Calibri" w:hAnsi="Arial" w:cs="Arial"/>
          <w:b/>
          <w:sz w:val="20"/>
          <w:szCs w:val="20"/>
        </w:rPr>
        <w:t>005 – MO DONJI PUSTAKOVEC</w:t>
      </w:r>
    </w:p>
    <w:p w14:paraId="3EB47BB7" w14:textId="00330262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F079A">
        <w:rPr>
          <w:rFonts w:ascii="Arial" w:eastAsia="Calibri" w:hAnsi="Arial" w:cs="Arial"/>
          <w:sz w:val="20"/>
          <w:szCs w:val="20"/>
        </w:rPr>
        <w:t xml:space="preserve">Realizirano </w:t>
      </w:r>
      <w:r w:rsidR="00A8017D">
        <w:rPr>
          <w:rFonts w:ascii="Arial" w:eastAsia="Calibri" w:hAnsi="Arial" w:cs="Arial"/>
          <w:sz w:val="20"/>
          <w:szCs w:val="20"/>
        </w:rPr>
        <w:t>10</w:t>
      </w:r>
      <w:r w:rsidRPr="005F079A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>000,00</w:t>
      </w:r>
      <w:r w:rsidRPr="005F079A">
        <w:rPr>
          <w:rFonts w:ascii="Arial" w:eastAsia="Calibri" w:hAnsi="Arial" w:cs="Arial"/>
          <w:sz w:val="20"/>
          <w:szCs w:val="20"/>
        </w:rPr>
        <w:t xml:space="preserve"> kn ili </w:t>
      </w:r>
      <w:r w:rsidR="00A8017D">
        <w:rPr>
          <w:rFonts w:ascii="Arial" w:eastAsia="Calibri" w:hAnsi="Arial" w:cs="Arial"/>
          <w:sz w:val="20"/>
          <w:szCs w:val="20"/>
        </w:rPr>
        <w:t>62,50</w:t>
      </w:r>
      <w:r w:rsidRPr="005F079A">
        <w:rPr>
          <w:rFonts w:ascii="Arial" w:eastAsia="Calibri" w:hAnsi="Arial" w:cs="Arial"/>
          <w:sz w:val="20"/>
          <w:szCs w:val="20"/>
        </w:rPr>
        <w:t xml:space="preserve">% </w:t>
      </w:r>
    </w:p>
    <w:p w14:paraId="2CFAE39A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FFA4B16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5F079A">
        <w:rPr>
          <w:rFonts w:ascii="Arial" w:eastAsia="Calibri" w:hAnsi="Arial" w:cs="Arial"/>
          <w:b/>
          <w:sz w:val="20"/>
          <w:szCs w:val="20"/>
        </w:rPr>
        <w:t>006 – MO SVETI JURAJ U TRNJU</w:t>
      </w:r>
    </w:p>
    <w:p w14:paraId="301F510D" w14:textId="603DAFF5" w:rsidR="00266667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F079A">
        <w:rPr>
          <w:rFonts w:ascii="Arial" w:eastAsia="Calibri" w:hAnsi="Arial" w:cs="Arial"/>
          <w:sz w:val="20"/>
          <w:szCs w:val="20"/>
        </w:rPr>
        <w:t xml:space="preserve">Realizirano </w:t>
      </w:r>
      <w:r w:rsidR="00A8017D">
        <w:rPr>
          <w:rFonts w:ascii="Arial" w:eastAsia="Calibri" w:hAnsi="Arial" w:cs="Arial"/>
          <w:sz w:val="20"/>
          <w:szCs w:val="20"/>
        </w:rPr>
        <w:t>7.000,00</w:t>
      </w:r>
      <w:r w:rsidRPr="005F079A">
        <w:rPr>
          <w:rFonts w:ascii="Arial" w:eastAsia="Calibri" w:hAnsi="Arial" w:cs="Arial"/>
          <w:sz w:val="20"/>
          <w:szCs w:val="20"/>
        </w:rPr>
        <w:t xml:space="preserve"> kn ili </w:t>
      </w:r>
      <w:r w:rsidR="00A8017D">
        <w:rPr>
          <w:rFonts w:ascii="Arial" w:eastAsia="Calibri" w:hAnsi="Arial" w:cs="Arial"/>
          <w:sz w:val="20"/>
          <w:szCs w:val="20"/>
        </w:rPr>
        <w:t>77,78</w:t>
      </w:r>
      <w:r w:rsidRPr="005F079A">
        <w:rPr>
          <w:rFonts w:ascii="Arial" w:eastAsia="Calibri" w:hAnsi="Arial" w:cs="Arial"/>
          <w:sz w:val="20"/>
          <w:szCs w:val="20"/>
        </w:rPr>
        <w:t xml:space="preserve">% </w:t>
      </w:r>
    </w:p>
    <w:p w14:paraId="3C753331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739C5F9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5F079A">
        <w:rPr>
          <w:rFonts w:ascii="Arial" w:eastAsia="Calibri" w:hAnsi="Arial" w:cs="Arial"/>
          <w:b/>
          <w:sz w:val="20"/>
          <w:szCs w:val="20"/>
        </w:rPr>
        <w:t>007 – MO PALINOVEC</w:t>
      </w:r>
    </w:p>
    <w:p w14:paraId="7E6CE63A" w14:textId="1F2A9636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F079A">
        <w:rPr>
          <w:rFonts w:ascii="Arial" w:eastAsia="Calibri" w:hAnsi="Arial" w:cs="Arial"/>
          <w:sz w:val="20"/>
          <w:szCs w:val="20"/>
        </w:rPr>
        <w:t xml:space="preserve">Realizirano </w:t>
      </w:r>
      <w:r w:rsidR="00A8017D">
        <w:rPr>
          <w:rFonts w:ascii="Arial" w:eastAsia="Calibri" w:hAnsi="Arial" w:cs="Arial"/>
          <w:sz w:val="20"/>
          <w:szCs w:val="20"/>
        </w:rPr>
        <w:t>15.000,00</w:t>
      </w:r>
      <w:r w:rsidRPr="005F079A">
        <w:rPr>
          <w:rFonts w:ascii="Arial" w:eastAsia="Calibri" w:hAnsi="Arial" w:cs="Arial"/>
          <w:sz w:val="20"/>
          <w:szCs w:val="20"/>
        </w:rPr>
        <w:t xml:space="preserve"> kn ili </w:t>
      </w:r>
      <w:r w:rsidR="00A8017D">
        <w:rPr>
          <w:rFonts w:ascii="Arial" w:eastAsia="Calibri" w:hAnsi="Arial" w:cs="Arial"/>
          <w:sz w:val="20"/>
          <w:szCs w:val="20"/>
        </w:rPr>
        <w:t>42,86</w:t>
      </w:r>
      <w:r w:rsidRPr="005F079A">
        <w:rPr>
          <w:rFonts w:ascii="Arial" w:eastAsia="Calibri" w:hAnsi="Arial" w:cs="Arial"/>
          <w:sz w:val="20"/>
          <w:szCs w:val="20"/>
        </w:rPr>
        <w:t xml:space="preserve">% </w:t>
      </w:r>
    </w:p>
    <w:p w14:paraId="4A2FA549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F079A">
        <w:rPr>
          <w:rFonts w:ascii="Arial" w:eastAsia="Calibri" w:hAnsi="Arial" w:cs="Arial"/>
          <w:b/>
          <w:sz w:val="24"/>
          <w:szCs w:val="24"/>
        </w:rPr>
        <w:lastRenderedPageBreak/>
        <w:t>IZVRŠENJE FINANCIJSKOG PLANA PRORAČUNSKIH KORISNIKA</w:t>
      </w:r>
    </w:p>
    <w:p w14:paraId="20E4B3DE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0D51708" w14:textId="77777777" w:rsidR="00266667" w:rsidRPr="005F079A" w:rsidRDefault="00266667" w:rsidP="0026666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9E1370C" w14:textId="77777777" w:rsidR="00266667" w:rsidRPr="00A8017D" w:rsidRDefault="00266667" w:rsidP="00266667">
      <w:pPr>
        <w:spacing w:after="0" w:line="240" w:lineRule="auto"/>
        <w:rPr>
          <w:rFonts w:ascii="Arial" w:eastAsia="Calibri" w:hAnsi="Arial" w:cs="Arial"/>
          <w:b/>
          <w:color w:val="FF0000"/>
          <w:sz w:val="24"/>
          <w:szCs w:val="24"/>
        </w:rPr>
      </w:pPr>
      <w:r w:rsidRPr="00A8017D">
        <w:rPr>
          <w:rFonts w:ascii="Arial" w:eastAsia="Calibri" w:hAnsi="Arial" w:cs="Arial"/>
          <w:b/>
          <w:color w:val="FF0000"/>
          <w:sz w:val="24"/>
          <w:szCs w:val="24"/>
        </w:rPr>
        <w:t>RAZDJEL 002 DJEČJI VRTIĆ FTIČEK</w:t>
      </w:r>
    </w:p>
    <w:p w14:paraId="20097020" w14:textId="77777777" w:rsidR="00266667" w:rsidRPr="00A8017D" w:rsidRDefault="00266667" w:rsidP="00266667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14:paraId="251F3369" w14:textId="0DF534A6" w:rsidR="00266667" w:rsidRPr="00A8017D" w:rsidRDefault="00266667" w:rsidP="0026666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bCs/>
          <w:color w:val="FF0000"/>
          <w:sz w:val="20"/>
          <w:szCs w:val="20"/>
          <w:lang w:eastAsia="hr-HR"/>
        </w:rPr>
      </w:pPr>
      <w:bookmarkStart w:id="2" w:name="_Hlk522781417"/>
      <w:r w:rsidRPr="00A8017D">
        <w:rPr>
          <w:rFonts w:ascii="Arial" w:eastAsia="Calibri" w:hAnsi="Arial" w:cs="Arial"/>
          <w:color w:val="FF0000"/>
          <w:sz w:val="20"/>
          <w:szCs w:val="20"/>
        </w:rPr>
        <w:t xml:space="preserve">Ukupni prihodi </w:t>
      </w:r>
      <w:r w:rsidR="00A8017D" w:rsidRPr="00A8017D">
        <w:rPr>
          <w:rFonts w:ascii="Arial" w:eastAsia="Calibri" w:hAnsi="Arial" w:cs="Arial"/>
          <w:color w:val="FF0000"/>
          <w:sz w:val="20"/>
          <w:szCs w:val="20"/>
        </w:rPr>
        <w:t>988.637,00</w:t>
      </w:r>
      <w:r w:rsidRPr="00A8017D">
        <w:rPr>
          <w:rFonts w:ascii="Arial" w:eastAsia="Calibri" w:hAnsi="Arial" w:cs="Arial"/>
          <w:color w:val="FF0000"/>
          <w:sz w:val="20"/>
          <w:szCs w:val="20"/>
        </w:rPr>
        <w:t xml:space="preserve"> kn (</w:t>
      </w:r>
      <w:r w:rsidRPr="00A8017D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>258.367,59 kn vlastiti prihodi  +  486.800,63 kn sredstva za redovno poslovanje iz općinskog proračuna)</w:t>
      </w:r>
    </w:p>
    <w:p w14:paraId="390412AF" w14:textId="16A2DF36" w:rsidR="00266667" w:rsidRPr="00A8017D" w:rsidRDefault="00266667" w:rsidP="0026666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bCs/>
          <w:color w:val="FF0000"/>
          <w:sz w:val="20"/>
          <w:szCs w:val="20"/>
          <w:lang w:eastAsia="hr-HR"/>
        </w:rPr>
      </w:pPr>
      <w:r w:rsidRPr="00A8017D">
        <w:rPr>
          <w:rFonts w:ascii="Arial" w:eastAsia="Times New Roman" w:hAnsi="Arial" w:cs="Arial"/>
          <w:bCs/>
          <w:color w:val="FF0000"/>
          <w:sz w:val="20"/>
          <w:szCs w:val="20"/>
          <w:lang w:eastAsia="hr-HR"/>
        </w:rPr>
        <w:t xml:space="preserve">Ukupni rashodi </w:t>
      </w:r>
      <w:r w:rsidR="002740DC">
        <w:rPr>
          <w:rFonts w:ascii="Arial" w:eastAsia="Times New Roman" w:hAnsi="Arial" w:cs="Arial"/>
          <w:bCs/>
          <w:color w:val="FF0000"/>
          <w:sz w:val="20"/>
          <w:szCs w:val="20"/>
          <w:lang w:eastAsia="hr-HR"/>
        </w:rPr>
        <w:t>1.118.796,10 kn</w:t>
      </w:r>
    </w:p>
    <w:p w14:paraId="6C4D8300" w14:textId="77777777" w:rsidR="00266667" w:rsidRPr="00A8017D" w:rsidRDefault="00266667" w:rsidP="00266667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</w:pPr>
    </w:p>
    <w:p w14:paraId="74A77ACD" w14:textId="6318AF64" w:rsidR="00266667" w:rsidRPr="00A8017D" w:rsidRDefault="00266667" w:rsidP="0026666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</w:pPr>
      <w:r w:rsidRPr="00A8017D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 xml:space="preserve">REZULTAT POSLOVANJA </w:t>
      </w:r>
      <w:r w:rsidRPr="00A8017D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ab/>
      </w:r>
      <w:r w:rsidRPr="00A8017D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ab/>
      </w:r>
      <w:r w:rsidRPr="00A8017D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ab/>
      </w:r>
      <w:r w:rsidRPr="00A8017D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ab/>
      </w:r>
      <w:r w:rsidR="002740DC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>-130.</w:t>
      </w:r>
      <w:r w:rsidR="00272E11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>500,00</w:t>
      </w:r>
      <w:r w:rsidRPr="00A8017D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 xml:space="preserve"> kn </w:t>
      </w:r>
    </w:p>
    <w:p w14:paraId="3891468D" w14:textId="77777777" w:rsidR="002740DC" w:rsidRDefault="00266667" w:rsidP="0026666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</w:pPr>
      <w:r w:rsidRPr="00A8017D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>PRENESENI VIŠAK IZ 201</w:t>
      </w:r>
      <w:r w:rsidR="002740DC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>9</w:t>
      </w:r>
      <w:r w:rsidRPr="00A8017D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 xml:space="preserve">. godine </w:t>
      </w:r>
      <w:r w:rsidRPr="00A8017D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ab/>
      </w:r>
      <w:r w:rsidRPr="00A8017D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ab/>
      </w:r>
      <w:r w:rsidRPr="00A8017D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ab/>
        <w:t xml:space="preserve"> </w:t>
      </w:r>
      <w:r w:rsidR="002740DC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 xml:space="preserve">    3.617,00</w:t>
      </w:r>
      <w:r w:rsidRPr="00A8017D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 xml:space="preserve"> kn</w:t>
      </w:r>
    </w:p>
    <w:p w14:paraId="3998E437" w14:textId="26E014BE" w:rsidR="00266667" w:rsidRPr="00A8017D" w:rsidRDefault="002740DC" w:rsidP="0026666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>MANJAK</w:t>
      </w:r>
      <w:r w:rsidR="00266667" w:rsidRPr="00A8017D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 xml:space="preserve"> NA KRAJU OBRAČUNSKOG RAZDOBLJA </w:t>
      </w:r>
      <w:r w:rsidR="00266667" w:rsidRPr="00A8017D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ab/>
        <w:t xml:space="preserve">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>-126.883,00</w:t>
      </w:r>
      <w:r w:rsidR="00266667" w:rsidRPr="00A8017D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 xml:space="preserve"> kn</w:t>
      </w:r>
    </w:p>
    <w:p w14:paraId="3977F2A4" w14:textId="77777777" w:rsidR="00266667" w:rsidRPr="00A8017D" w:rsidRDefault="00266667" w:rsidP="0026666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</w:pPr>
    </w:p>
    <w:p w14:paraId="49A43D31" w14:textId="77777777" w:rsidR="00266667" w:rsidRPr="00A8017D" w:rsidRDefault="00266667" w:rsidP="0026666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</w:pPr>
    </w:p>
    <w:bookmarkEnd w:id="2"/>
    <w:p w14:paraId="3CCC62CF" w14:textId="77777777" w:rsidR="00266667" w:rsidRPr="00A8017D" w:rsidRDefault="00266667" w:rsidP="0026666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</w:pPr>
    </w:p>
    <w:p w14:paraId="07F76928" w14:textId="77777777" w:rsidR="00266667" w:rsidRPr="00A8017D" w:rsidRDefault="00266667" w:rsidP="0026666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</w:pPr>
    </w:p>
    <w:p w14:paraId="3989E1B9" w14:textId="77777777" w:rsidR="00266667" w:rsidRPr="00A8017D" w:rsidRDefault="00266667" w:rsidP="0026666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</w:pPr>
      <w:r w:rsidRPr="00A8017D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>RAZDJEL 003 CENTAR DR.RUDOLFA STEINERA</w:t>
      </w:r>
    </w:p>
    <w:p w14:paraId="79A546E7" w14:textId="77777777" w:rsidR="00266667" w:rsidRPr="00A8017D" w:rsidRDefault="00266667" w:rsidP="00266667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14:paraId="549DFDCF" w14:textId="6778AD13" w:rsidR="00266667" w:rsidRPr="00A8017D" w:rsidRDefault="00266667" w:rsidP="0026666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bCs/>
          <w:color w:val="FF0000"/>
          <w:sz w:val="20"/>
          <w:szCs w:val="20"/>
          <w:lang w:eastAsia="hr-HR"/>
        </w:rPr>
      </w:pPr>
      <w:r w:rsidRPr="00A8017D">
        <w:rPr>
          <w:rFonts w:ascii="Arial" w:eastAsia="Calibri" w:hAnsi="Arial" w:cs="Arial"/>
          <w:color w:val="FF0000"/>
          <w:sz w:val="20"/>
          <w:szCs w:val="20"/>
        </w:rPr>
        <w:t xml:space="preserve">Ukupni prihodi </w:t>
      </w:r>
      <w:r w:rsidRPr="00A8017D">
        <w:rPr>
          <w:rFonts w:ascii="Arial" w:eastAsia="Calibri" w:hAnsi="Arial" w:cs="Arial"/>
          <w:color w:val="FF0000"/>
          <w:sz w:val="20"/>
          <w:szCs w:val="20"/>
        </w:rPr>
        <w:tab/>
      </w:r>
      <w:r w:rsidR="004B0A0B">
        <w:rPr>
          <w:rFonts w:ascii="Arial" w:eastAsia="Calibri" w:hAnsi="Arial" w:cs="Arial"/>
          <w:color w:val="FF0000"/>
          <w:sz w:val="20"/>
          <w:szCs w:val="20"/>
        </w:rPr>
        <w:t>350.799,00</w:t>
      </w:r>
    </w:p>
    <w:p w14:paraId="4C1ECBA2" w14:textId="5CE0A458" w:rsidR="00266667" w:rsidRPr="00A8017D" w:rsidRDefault="00266667" w:rsidP="0026666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bCs/>
          <w:color w:val="FF0000"/>
          <w:sz w:val="20"/>
          <w:szCs w:val="20"/>
          <w:lang w:eastAsia="hr-HR"/>
        </w:rPr>
      </w:pPr>
      <w:r w:rsidRPr="00A8017D">
        <w:rPr>
          <w:rFonts w:ascii="Arial" w:eastAsia="Times New Roman" w:hAnsi="Arial" w:cs="Arial"/>
          <w:bCs/>
          <w:color w:val="FF0000"/>
          <w:sz w:val="20"/>
          <w:szCs w:val="20"/>
          <w:lang w:eastAsia="hr-HR"/>
        </w:rPr>
        <w:t xml:space="preserve">Ukupni rashodi </w:t>
      </w:r>
      <w:r w:rsidRPr="00A8017D">
        <w:rPr>
          <w:rFonts w:ascii="Arial" w:eastAsia="Times New Roman" w:hAnsi="Arial" w:cs="Arial"/>
          <w:bCs/>
          <w:color w:val="FF0000"/>
          <w:sz w:val="20"/>
          <w:szCs w:val="20"/>
          <w:lang w:eastAsia="hr-HR"/>
        </w:rPr>
        <w:tab/>
      </w:r>
      <w:r w:rsidR="004B0A0B">
        <w:rPr>
          <w:rFonts w:ascii="Arial" w:eastAsia="Times New Roman" w:hAnsi="Arial" w:cs="Arial"/>
          <w:bCs/>
          <w:color w:val="FF0000"/>
          <w:sz w:val="20"/>
          <w:szCs w:val="20"/>
          <w:lang w:eastAsia="hr-HR"/>
        </w:rPr>
        <w:t>275.286,90</w:t>
      </w:r>
      <w:r w:rsidRPr="00A8017D">
        <w:rPr>
          <w:rFonts w:ascii="Arial" w:eastAsia="Times New Roman" w:hAnsi="Arial" w:cs="Arial"/>
          <w:bCs/>
          <w:color w:val="FF0000"/>
          <w:sz w:val="20"/>
          <w:szCs w:val="20"/>
          <w:lang w:eastAsia="hr-HR"/>
        </w:rPr>
        <w:t xml:space="preserve"> kn</w:t>
      </w:r>
    </w:p>
    <w:p w14:paraId="5476F319" w14:textId="77777777" w:rsidR="00266667" w:rsidRPr="00A8017D" w:rsidRDefault="00266667" w:rsidP="00266667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</w:pPr>
    </w:p>
    <w:p w14:paraId="7258D979" w14:textId="3686DBFA" w:rsidR="00266667" w:rsidRPr="00A8017D" w:rsidRDefault="00266667" w:rsidP="0026666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</w:pPr>
      <w:r w:rsidRPr="00A8017D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 xml:space="preserve">REZULTAT POSLOVANJA </w:t>
      </w:r>
      <w:r w:rsidRPr="00A8017D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ab/>
      </w:r>
      <w:r w:rsidRPr="00A8017D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ab/>
      </w:r>
      <w:r w:rsidRPr="00A8017D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ab/>
      </w:r>
      <w:r w:rsidRPr="00A8017D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ab/>
      </w:r>
      <w:r w:rsidR="004B0A0B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 xml:space="preserve">  75.512,00</w:t>
      </w:r>
      <w:r w:rsidRPr="00A8017D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 xml:space="preserve"> kn</w:t>
      </w:r>
    </w:p>
    <w:p w14:paraId="559BFD87" w14:textId="2738D596" w:rsidR="00266667" w:rsidRPr="00A8017D" w:rsidRDefault="00266667" w:rsidP="0026666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</w:pPr>
      <w:r w:rsidRPr="00A8017D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>PRENESENI VIŠAK IZ 201</w:t>
      </w:r>
      <w:r w:rsidR="004B0A0B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>9</w:t>
      </w:r>
      <w:r w:rsidRPr="00A8017D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>. godine</w:t>
      </w:r>
      <w:r w:rsidRPr="00A8017D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ab/>
      </w:r>
      <w:r w:rsidRPr="00A8017D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ab/>
      </w:r>
      <w:r w:rsidRPr="00A8017D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ab/>
      </w:r>
      <w:r w:rsidR="004B0A0B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>601.830,00</w:t>
      </w:r>
      <w:r w:rsidRPr="00A8017D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 xml:space="preserve"> kn</w:t>
      </w:r>
    </w:p>
    <w:p w14:paraId="5C5A0693" w14:textId="139B33CE" w:rsidR="00266667" w:rsidRPr="00A8017D" w:rsidRDefault="00266667" w:rsidP="0026666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</w:pPr>
      <w:r w:rsidRPr="00A8017D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 xml:space="preserve">VIŠAK NA KRAJU OBRAČUNSKOG RAZDOBLJA </w:t>
      </w:r>
      <w:r w:rsidRPr="00A8017D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ab/>
      </w:r>
      <w:r w:rsidR="004B0A0B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>677.342,00</w:t>
      </w:r>
      <w:r w:rsidRPr="00A8017D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 xml:space="preserve"> kn</w:t>
      </w:r>
    </w:p>
    <w:p w14:paraId="04BB09C7" w14:textId="77777777" w:rsidR="00266667" w:rsidRPr="00A8017D" w:rsidRDefault="00266667" w:rsidP="00266667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14:paraId="1672B8A4" w14:textId="77777777" w:rsidR="00266667" w:rsidRPr="00A8017D" w:rsidRDefault="00266667" w:rsidP="00266667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14:paraId="4A221889" w14:textId="77777777" w:rsidR="00266667" w:rsidRPr="00A8017D" w:rsidRDefault="00266667" w:rsidP="00266667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14:paraId="12B5853C" w14:textId="77777777" w:rsidR="00266667" w:rsidRPr="00A8017D" w:rsidRDefault="00266667" w:rsidP="0026666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color w:val="FF0000"/>
          <w:lang w:eastAsia="ar-SA"/>
        </w:rPr>
      </w:pPr>
    </w:p>
    <w:p w14:paraId="58C51A06" w14:textId="77777777" w:rsidR="00266667" w:rsidRPr="00A8017D" w:rsidRDefault="00266667" w:rsidP="0026666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color w:val="FF0000"/>
          <w:lang w:eastAsia="ar-SA"/>
        </w:rPr>
      </w:pPr>
    </w:p>
    <w:p w14:paraId="1C84401C" w14:textId="77777777" w:rsidR="00266667" w:rsidRPr="005F079A" w:rsidRDefault="00266667" w:rsidP="0026666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189C232D" w14:textId="77777777" w:rsidR="00266667" w:rsidRPr="005F079A" w:rsidRDefault="00266667" w:rsidP="0026666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38FE473F" w14:textId="63D73D4B" w:rsidR="00266667" w:rsidRPr="005F079A" w:rsidRDefault="00266667" w:rsidP="0026666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5F079A">
        <w:rPr>
          <w:rFonts w:ascii="Arial" w:eastAsia="Times New Roman" w:hAnsi="Arial" w:cs="Arial"/>
          <w:b/>
          <w:lang w:eastAsia="ar-SA"/>
        </w:rPr>
        <w:t xml:space="preserve">Donji Kraljevec, </w:t>
      </w:r>
      <w:r w:rsidR="004B0A0B">
        <w:rPr>
          <w:rFonts w:ascii="Arial" w:eastAsia="Times New Roman" w:hAnsi="Arial" w:cs="Arial"/>
          <w:b/>
          <w:lang w:eastAsia="ar-SA"/>
        </w:rPr>
        <w:t>03.09.2020.</w:t>
      </w:r>
    </w:p>
    <w:p w14:paraId="0E0003D2" w14:textId="77777777" w:rsidR="00266667" w:rsidRPr="005F079A" w:rsidRDefault="00266667" w:rsidP="0026666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319F5127" w14:textId="77777777" w:rsidR="00266667" w:rsidRPr="005F079A" w:rsidRDefault="00266667" w:rsidP="0026666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47F9120B" w14:textId="77777777" w:rsidR="00266667" w:rsidRPr="005F079A" w:rsidRDefault="00266667" w:rsidP="0026666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5F079A">
        <w:rPr>
          <w:rFonts w:ascii="Arial" w:eastAsia="Times New Roman" w:hAnsi="Arial" w:cs="Arial"/>
          <w:b/>
          <w:lang w:eastAsia="ar-SA"/>
        </w:rPr>
        <w:tab/>
      </w:r>
      <w:r w:rsidRPr="005F079A">
        <w:rPr>
          <w:rFonts w:ascii="Arial" w:eastAsia="Times New Roman" w:hAnsi="Arial" w:cs="Arial"/>
          <w:b/>
          <w:lang w:eastAsia="ar-SA"/>
        </w:rPr>
        <w:tab/>
      </w:r>
      <w:r w:rsidRPr="005F079A">
        <w:rPr>
          <w:rFonts w:ascii="Arial" w:eastAsia="Times New Roman" w:hAnsi="Arial" w:cs="Arial"/>
          <w:b/>
          <w:lang w:eastAsia="ar-SA"/>
        </w:rPr>
        <w:tab/>
      </w:r>
      <w:r w:rsidRPr="005F079A">
        <w:rPr>
          <w:rFonts w:ascii="Arial" w:eastAsia="Times New Roman" w:hAnsi="Arial" w:cs="Arial"/>
          <w:b/>
          <w:lang w:eastAsia="ar-SA"/>
        </w:rPr>
        <w:tab/>
      </w:r>
      <w:r w:rsidRPr="005F079A">
        <w:rPr>
          <w:rFonts w:ascii="Arial" w:eastAsia="Times New Roman" w:hAnsi="Arial" w:cs="Arial"/>
          <w:b/>
          <w:lang w:eastAsia="ar-SA"/>
        </w:rPr>
        <w:tab/>
      </w:r>
      <w:r w:rsidRPr="005F079A">
        <w:rPr>
          <w:rFonts w:ascii="Arial" w:eastAsia="Times New Roman" w:hAnsi="Arial" w:cs="Arial"/>
          <w:b/>
          <w:lang w:eastAsia="ar-SA"/>
        </w:rPr>
        <w:tab/>
      </w:r>
      <w:r w:rsidRPr="005F079A">
        <w:rPr>
          <w:rFonts w:ascii="Arial" w:eastAsia="Times New Roman" w:hAnsi="Arial" w:cs="Arial"/>
          <w:b/>
          <w:lang w:eastAsia="ar-SA"/>
        </w:rPr>
        <w:tab/>
        <w:t>Načelnik:</w:t>
      </w:r>
    </w:p>
    <w:p w14:paraId="393617C6" w14:textId="77777777" w:rsidR="00266667" w:rsidRPr="005F079A" w:rsidRDefault="00266667" w:rsidP="0026666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5F079A">
        <w:rPr>
          <w:rFonts w:ascii="Arial" w:eastAsia="Times New Roman" w:hAnsi="Arial" w:cs="Arial"/>
          <w:b/>
          <w:lang w:eastAsia="ar-SA"/>
        </w:rPr>
        <w:tab/>
      </w:r>
      <w:r w:rsidRPr="005F079A">
        <w:rPr>
          <w:rFonts w:ascii="Arial" w:eastAsia="Times New Roman" w:hAnsi="Arial" w:cs="Arial"/>
          <w:b/>
          <w:lang w:eastAsia="ar-SA"/>
        </w:rPr>
        <w:tab/>
      </w:r>
      <w:r w:rsidRPr="005F079A">
        <w:rPr>
          <w:rFonts w:ascii="Arial" w:eastAsia="Times New Roman" w:hAnsi="Arial" w:cs="Arial"/>
          <w:b/>
          <w:lang w:eastAsia="ar-SA"/>
        </w:rPr>
        <w:tab/>
      </w:r>
      <w:r w:rsidRPr="005F079A">
        <w:rPr>
          <w:rFonts w:ascii="Arial" w:eastAsia="Times New Roman" w:hAnsi="Arial" w:cs="Arial"/>
          <w:b/>
          <w:lang w:eastAsia="ar-SA"/>
        </w:rPr>
        <w:tab/>
      </w:r>
      <w:r w:rsidRPr="005F079A">
        <w:rPr>
          <w:rFonts w:ascii="Arial" w:eastAsia="Times New Roman" w:hAnsi="Arial" w:cs="Arial"/>
          <w:b/>
          <w:lang w:eastAsia="ar-SA"/>
        </w:rPr>
        <w:tab/>
      </w:r>
      <w:r w:rsidRPr="005F079A">
        <w:rPr>
          <w:rFonts w:ascii="Arial" w:eastAsia="Times New Roman" w:hAnsi="Arial" w:cs="Arial"/>
          <w:b/>
          <w:lang w:eastAsia="ar-SA"/>
        </w:rPr>
        <w:tab/>
      </w:r>
      <w:r w:rsidRPr="005F079A">
        <w:rPr>
          <w:rFonts w:ascii="Arial" w:eastAsia="Times New Roman" w:hAnsi="Arial" w:cs="Arial"/>
          <w:b/>
          <w:lang w:eastAsia="ar-SA"/>
        </w:rPr>
        <w:tab/>
        <w:t>Miljenko Horvat</w:t>
      </w:r>
    </w:p>
    <w:p w14:paraId="6B3AD05B" w14:textId="77777777" w:rsidR="00266667" w:rsidRPr="005F079A" w:rsidRDefault="00266667" w:rsidP="0026666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4A58338F" w14:textId="77777777" w:rsidR="00266667" w:rsidRPr="005F079A" w:rsidRDefault="00266667" w:rsidP="0026666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BEE292" w14:textId="77777777" w:rsidR="00266667" w:rsidRPr="005F079A" w:rsidRDefault="00266667" w:rsidP="0026666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880E55" w14:textId="77777777" w:rsidR="00923399" w:rsidRDefault="00923399"/>
    <w:sectPr w:rsidR="00923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83914"/>
    <w:multiLevelType w:val="hybridMultilevel"/>
    <w:tmpl w:val="664AA8AA"/>
    <w:lvl w:ilvl="0" w:tplc="4A728978">
      <w:start w:val="2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116E66D0"/>
    <w:multiLevelType w:val="multilevel"/>
    <w:tmpl w:val="277AECF6"/>
    <w:lvl w:ilvl="0">
      <w:start w:val="1"/>
      <w:numFmt w:val="decimalZero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B616EE"/>
    <w:multiLevelType w:val="hybridMultilevel"/>
    <w:tmpl w:val="BD0621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C5650"/>
    <w:multiLevelType w:val="hybridMultilevel"/>
    <w:tmpl w:val="60DA0B26"/>
    <w:lvl w:ilvl="0" w:tplc="FAF0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C23A3"/>
    <w:multiLevelType w:val="hybridMultilevel"/>
    <w:tmpl w:val="D40672AA"/>
    <w:lvl w:ilvl="0" w:tplc="7A36F0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96483"/>
    <w:multiLevelType w:val="hybridMultilevel"/>
    <w:tmpl w:val="BFCEDC12"/>
    <w:lvl w:ilvl="0" w:tplc="1FCC24F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36070"/>
    <w:multiLevelType w:val="multilevel"/>
    <w:tmpl w:val="9BBAAD3C"/>
    <w:lvl w:ilvl="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67"/>
    <w:rsid w:val="000C44AB"/>
    <w:rsid w:val="00110F38"/>
    <w:rsid w:val="001537CF"/>
    <w:rsid w:val="00174FB5"/>
    <w:rsid w:val="00217647"/>
    <w:rsid w:val="00266667"/>
    <w:rsid w:val="00272E11"/>
    <w:rsid w:val="002740DC"/>
    <w:rsid w:val="00275C25"/>
    <w:rsid w:val="002F4871"/>
    <w:rsid w:val="004B0A0B"/>
    <w:rsid w:val="006C2EDE"/>
    <w:rsid w:val="00820406"/>
    <w:rsid w:val="00923399"/>
    <w:rsid w:val="009941D1"/>
    <w:rsid w:val="009D1144"/>
    <w:rsid w:val="00A8017D"/>
    <w:rsid w:val="00C11111"/>
    <w:rsid w:val="00C342C5"/>
    <w:rsid w:val="00CE3801"/>
    <w:rsid w:val="00E011F1"/>
    <w:rsid w:val="00E75E78"/>
    <w:rsid w:val="00EC2C50"/>
    <w:rsid w:val="00F2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74B1"/>
  <w15:chartTrackingRefBased/>
  <w15:docId w15:val="{91C0E423-B4A0-45E0-ABE1-4BC48D43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6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6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6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4092</Words>
  <Characters>23331</Characters>
  <Application>Microsoft Office Word</Application>
  <DocSecurity>0</DocSecurity>
  <Lines>194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Miljenko Horvat</dc:creator>
  <cp:keywords/>
  <dc:description/>
  <cp:lastModifiedBy>Miljenko Horvat</cp:lastModifiedBy>
  <cp:revision>7</cp:revision>
  <cp:lastPrinted>2020-09-09T05:27:00Z</cp:lastPrinted>
  <dcterms:created xsi:type="dcterms:W3CDTF">2020-08-12T12:28:00Z</dcterms:created>
  <dcterms:modified xsi:type="dcterms:W3CDTF">2020-09-15T11:23:00Z</dcterms:modified>
</cp:coreProperties>
</file>