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14A" w14:textId="4262E5FF" w:rsidR="00070A62" w:rsidRDefault="00070A62" w:rsidP="000C7E35">
      <w:pPr>
        <w:pStyle w:val="Standard"/>
        <w:ind w:firstLine="708"/>
        <w:jc w:val="both"/>
        <w:rPr>
          <w:lang w:val="hr-BA"/>
        </w:rPr>
      </w:pPr>
      <w:r>
        <w:t xml:space="preserve">Temeljem članka 76. Zakona o sportu (NN RH </w:t>
      </w:r>
      <w:r w:rsidR="000C7E35" w:rsidRPr="000C7E35">
        <w:t>71/06, 150/08, 124/10, 124/11, 86/12, 94/13, 85/15, 19/16, 98/19, 47/20, 77/20</w:t>
      </w:r>
      <w:r>
        <w:t xml:space="preserve">) i </w:t>
      </w:r>
      <w:r w:rsidR="000C7E35">
        <w:t xml:space="preserve">članka 32. </w:t>
      </w:r>
      <w:r>
        <w:rPr>
          <w:lang w:val="hr-BA"/>
        </w:rPr>
        <w:t xml:space="preserve">Statuta Općine Donji Kraljevec </w:t>
      </w:r>
      <w:r w:rsidR="000C7E35" w:rsidRPr="000C7E35">
        <w:rPr>
          <w:lang w:val="hr-BA"/>
        </w:rPr>
        <w:t>(„Službeni glasnik Međimurske županije“ broj: 6/13, 10/13, 2/18, 5/20, 5/21, 7/21-pročišćeni tekst</w:t>
      </w:r>
      <w:r>
        <w:rPr>
          <w:lang w:val="hr-BA"/>
        </w:rPr>
        <w:t xml:space="preserve">) Općinsko vijeće Općine Donji Kraljevec na </w:t>
      </w:r>
      <w:r w:rsidR="0092738D">
        <w:rPr>
          <w:lang w:val="hr-BA"/>
        </w:rPr>
        <w:t xml:space="preserve">12. </w:t>
      </w:r>
      <w:r>
        <w:rPr>
          <w:lang w:val="hr-BA"/>
        </w:rPr>
        <w:t>održanoj</w:t>
      </w:r>
      <w:r w:rsidR="00BE2287">
        <w:rPr>
          <w:lang w:val="hr-BA"/>
        </w:rPr>
        <w:t xml:space="preserve"> </w:t>
      </w:r>
      <w:r w:rsidR="0092738D">
        <w:rPr>
          <w:lang w:val="hr-BA"/>
        </w:rPr>
        <w:t>19.12.2022.</w:t>
      </w:r>
      <w:r w:rsidR="00926C08">
        <w:rPr>
          <w:lang w:val="hr-BA"/>
        </w:rPr>
        <w:t xml:space="preserve"> </w:t>
      </w:r>
      <w:r>
        <w:rPr>
          <w:lang w:val="hr-BA"/>
        </w:rPr>
        <w:t>godine  donosi</w:t>
      </w:r>
    </w:p>
    <w:p w14:paraId="0E51466E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795A542E" w14:textId="77777777" w:rsidR="007D205D" w:rsidRDefault="007D205D" w:rsidP="00070A62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   IZMJENE I DOPUNE</w:t>
      </w:r>
    </w:p>
    <w:p w14:paraId="5F079BB6" w14:textId="00C0A3D8" w:rsidR="00070A62" w:rsidRDefault="00070A62" w:rsidP="00070A62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PROGRAM JAVNIH POTREBA U SPORTU</w:t>
      </w:r>
    </w:p>
    <w:p w14:paraId="13708DA7" w14:textId="5965F4D0" w:rsidR="00070A62" w:rsidRPr="000C7E35" w:rsidRDefault="00070A62" w:rsidP="000C7E3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OPĆINE DONJI KRALJEVEC ZA 202</w:t>
      </w:r>
      <w:r w:rsidR="000F63E1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 GODINU</w:t>
      </w:r>
    </w:p>
    <w:p w14:paraId="5FF6F2D8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1FCF24A2" w14:textId="77777777" w:rsidR="00070A62" w:rsidRDefault="00070A62" w:rsidP="00070A62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UVOD</w:t>
      </w:r>
    </w:p>
    <w:p w14:paraId="68BD1E5C" w14:textId="0DACF3B7" w:rsidR="00070A62" w:rsidRDefault="00070A62" w:rsidP="00070A62">
      <w:pPr>
        <w:ind w:left="720" w:firstLine="69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Ustavom Republike Hrvatske utvrđena je obveza jedinica lokalne i regionalne samouprave da obavljaju poslove koji se odnose na skrb o sportu. Općina Donji Kraljevec utvrđuje javne potrebe u sportu i za njihovo ostvarivanje osigurava financijska sredstva što je sukladno članku 76. </w:t>
      </w:r>
      <w:r w:rsidR="000C7E35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tavku 1. Zakona o sportu (NN RH </w:t>
      </w:r>
      <w:r w:rsidR="000C7E35" w:rsidRPr="000C7E35">
        <w:rPr>
          <w:sz w:val="24"/>
          <w:szCs w:val="24"/>
          <w:lang w:val="hr-HR"/>
        </w:rPr>
        <w:t>71/06, 150/08, 124/10, 124/11, 86/12, 94/13, 85/15, 19/16, 98/19, 47/20, 77/20</w:t>
      </w:r>
      <w:r>
        <w:rPr>
          <w:sz w:val="24"/>
          <w:szCs w:val="24"/>
          <w:lang w:val="hr-HR"/>
        </w:rPr>
        <w:t>). Sufinanciranje osnovnih uvjeta za bavljenje sportskim aktivnostima jedan je od primarnih ciljeva ovog Programa.</w:t>
      </w:r>
    </w:p>
    <w:p w14:paraId="3A42A283" w14:textId="77777777" w:rsidR="00070A62" w:rsidRDefault="00070A62" w:rsidP="00070A62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društva, te je činitelj humanih odnosa među ljudima, što su uz promidžbu kroz sportske aktivnosti osnovni motivi za svaku modernu sredinu da ulaže u sport. </w:t>
      </w:r>
    </w:p>
    <w:p w14:paraId="2961556E" w14:textId="77777777" w:rsidR="00070A62" w:rsidRDefault="00070A62" w:rsidP="00070A62">
      <w:pPr>
        <w:ind w:left="720"/>
        <w:jc w:val="both"/>
        <w:rPr>
          <w:sz w:val="24"/>
          <w:szCs w:val="24"/>
          <w:lang w:val="hr-HR"/>
        </w:rPr>
      </w:pPr>
    </w:p>
    <w:p w14:paraId="16172EA3" w14:textId="77777777" w:rsidR="00070A62" w:rsidRDefault="00070A62" w:rsidP="00070A62">
      <w:pPr>
        <w:ind w:left="720"/>
        <w:jc w:val="both"/>
        <w:rPr>
          <w:sz w:val="24"/>
          <w:szCs w:val="24"/>
          <w:lang w:val="hr-HR"/>
        </w:rPr>
      </w:pPr>
    </w:p>
    <w:p w14:paraId="1264D63E" w14:textId="77777777" w:rsidR="00070A62" w:rsidRDefault="00070A62" w:rsidP="00070A62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UTVRĐIVANJE JAVNIH POTREBA </w:t>
      </w:r>
    </w:p>
    <w:p w14:paraId="417BD6C0" w14:textId="77777777" w:rsidR="00070A62" w:rsidRDefault="00070A62" w:rsidP="00070A62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Javnim potrebama u sportu, za koje se sredstva osiguravaju u proračunu </w:t>
      </w:r>
    </w:p>
    <w:p w14:paraId="46EA4F81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Općine Donji Kraljevec utvrđuju se programi, odnosno aktivnosti, poslovi i djelatnosti od značenja za Općinu Donji Kraljevec:</w:t>
      </w:r>
    </w:p>
    <w:p w14:paraId="25F8D3D8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i promicanje sporta</w:t>
      </w:r>
    </w:p>
    <w:p w14:paraId="55E3BFFD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Djelovanje sportskih udruga</w:t>
      </w:r>
    </w:p>
    <w:p w14:paraId="1D49216F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Sportsko-rekreacijske aktivnosti građana</w:t>
      </w:r>
    </w:p>
    <w:p w14:paraId="19944E9B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Sportske aktivnosti osoba s invaliditetom i drugih osoba oštećena zdravlja</w:t>
      </w:r>
    </w:p>
    <w:p w14:paraId="69985B62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Održavanje sportsko-rekreacijskih objekata</w:t>
      </w:r>
    </w:p>
    <w:p w14:paraId="14F6BEF5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 rad u sportu</w:t>
      </w:r>
    </w:p>
    <w:p w14:paraId="5908763F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Sufinanciranje redovne djelatnosti</w:t>
      </w:r>
    </w:p>
    <w:p w14:paraId="34AD4666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Sportske aktivnosti mladih kategorija</w:t>
      </w:r>
    </w:p>
    <w:p w14:paraId="76728607" w14:textId="77777777" w:rsidR="00070A62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Sufinanciranje sportskih manifestacija</w:t>
      </w:r>
    </w:p>
    <w:p w14:paraId="49DAAFDA" w14:textId="77777777" w:rsidR="00070A62" w:rsidRDefault="00070A62" w:rsidP="000C7E35">
      <w:pPr>
        <w:jc w:val="both"/>
        <w:rPr>
          <w:sz w:val="24"/>
          <w:szCs w:val="24"/>
          <w:lang w:val="hr-HR"/>
        </w:rPr>
      </w:pPr>
    </w:p>
    <w:p w14:paraId="65991F73" w14:textId="77777777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Programski ciljevi javnih potreba proizlaze iz trajnih opredjeljenja za razvoj sporta, pri čemu je sport smatra sastavnicom razvoja moderne sredine, a vrhunski sport treba biti poticaj za razvoj ukupnog sporta. </w:t>
      </w:r>
    </w:p>
    <w:p w14:paraId="3E587623" w14:textId="77777777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</w:p>
    <w:p w14:paraId="62B9041D" w14:textId="3156697B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Ciljevi koji će se financirati iz Proračuna Općine Donji Kraljevec za 20</w:t>
      </w:r>
      <w:r w:rsidR="000F63E1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 Godinu su: poticanje uključivanja u sport što većeg broja građana, osobito djece i mladeži, ulaganje u razvoj mladih sportaša radi stvaranja široke kvalitetne osnove, kao uvjeta daljnjeg napretka i očuvanja dostignute razine kvalitete općinskog sporta, očuvanje i unapređenje postojeće vrhunske sportske kvalitete koja potiče razvoj sporta i doprinosi ugledu Općine, te skrb o sportskim objektima Općine.</w:t>
      </w:r>
    </w:p>
    <w:p w14:paraId="6EDFBFD9" w14:textId="77777777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</w:p>
    <w:p w14:paraId="18CFD694" w14:textId="77777777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Program javnih potreba u sportu temelji se na ciljevima koji sustavno i organizirano usmjeravaju razvoj sporta sportske udruge. </w:t>
      </w:r>
    </w:p>
    <w:p w14:paraId="7867B139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</w:p>
    <w:p w14:paraId="3D06C028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Sufinanciranje osnovnih uvjeta za baljenje sportskim aktivnostima jedan je od primarnih ciljeva Programa javnih potreba u sportu Općine Donji Kraljevec, a uključuje financiranje:</w:t>
      </w:r>
    </w:p>
    <w:p w14:paraId="6446B837" w14:textId="3208C090" w:rsidR="00070A62" w:rsidRPr="000C7E35" w:rsidRDefault="00070A62" w:rsidP="00070A62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Redovne djelatnosti</w:t>
      </w:r>
      <w:r>
        <w:rPr>
          <w:sz w:val="24"/>
          <w:szCs w:val="24"/>
          <w:lang w:val="hr-HR"/>
        </w:rPr>
        <w:t>: aktivnosti pripreme mladeži za baljenje sportom, priprema sportaša za natjecanje, organizacija i sudjelovanje u sustavu natjecanja – planiraju se kroz treninge i natjecanja sportskih udruga, sukladno Pravilniku o kriterijima za raspodjelu sredstava</w:t>
      </w:r>
    </w:p>
    <w:p w14:paraId="0815FEA9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4ED7435B" w14:textId="77777777" w:rsidR="00070A62" w:rsidRDefault="00070A62" w:rsidP="00070A62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POTICANJE I PROMICANJE SPORTA</w:t>
      </w:r>
    </w:p>
    <w:p w14:paraId="333FC91C" w14:textId="77777777" w:rsidR="00070A62" w:rsidRDefault="00070A62" w:rsidP="00070A62">
      <w:pPr>
        <w:ind w:left="720"/>
        <w:jc w:val="both"/>
        <w:rPr>
          <w:b/>
          <w:sz w:val="24"/>
          <w:szCs w:val="24"/>
          <w:lang w:val="hr-HR"/>
        </w:rPr>
      </w:pPr>
    </w:p>
    <w:p w14:paraId="311302DA" w14:textId="77777777" w:rsidR="00070A62" w:rsidRDefault="00070A62" w:rsidP="000C7E35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planirana u proračunu Općine Donji Kraljevec osiguravaju se za</w:t>
      </w:r>
    </w:p>
    <w:p w14:paraId="41612A34" w14:textId="77777777" w:rsidR="00070A62" w:rsidRDefault="00070A62" w:rsidP="000C7E35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sufinanciranje javnih potreba u sportu koje su od važnosti za Općinu a služe za zadovoljavanje ad </w:t>
      </w:r>
      <w:proofErr w:type="spellStart"/>
      <w:r>
        <w:rPr>
          <w:sz w:val="24"/>
          <w:szCs w:val="24"/>
          <w:lang w:val="hr-HR"/>
        </w:rPr>
        <w:t>hoc</w:t>
      </w:r>
      <w:proofErr w:type="spellEnd"/>
      <w:r>
        <w:rPr>
          <w:sz w:val="24"/>
          <w:szCs w:val="24"/>
          <w:lang w:val="hr-HR"/>
        </w:rPr>
        <w:t xml:space="preserve"> programa i rješavanja situacije čije nastajanje nije bilo moguće predvidjeti. Sredstva se dodjeljuju temeljem Pravilnika o financiranju javnih potreba iz proračuna, program „Javne potrebe u sportu“. </w:t>
      </w:r>
    </w:p>
    <w:p w14:paraId="479CF1E5" w14:textId="77777777" w:rsidR="00070A62" w:rsidRDefault="00070A62" w:rsidP="000C7E35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Program poticanja sportske rekreacije, dakako, nije u mogućnosti obuhvatiti sve rekreacijske aktivnosti koje se kroz redovne oblike vježbanja, provođenja manifestacija, poduke, sportske igre i natjecanja te zajedničke općinske programe koji provode na području općine, ali težište je da se podupre što više takvih aktivnosti. </w:t>
      </w:r>
    </w:p>
    <w:p w14:paraId="6AF8B255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</w:p>
    <w:p w14:paraId="61DE6668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se raspoređuju kao:</w:t>
      </w:r>
    </w:p>
    <w:p w14:paraId="2C0B839E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070A62" w14:paraId="313AA8F8" w14:textId="77777777" w:rsidTr="007355A2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416" w14:textId="77777777" w:rsidR="00070A62" w:rsidRDefault="00070A62" w:rsidP="007355A2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highlight w:val="lightGray"/>
                <w:lang w:val="hr-HR" w:eastAsia="en-US"/>
              </w:rPr>
              <w:t>PROGRAM 1008 JAVNE POTREBE U SPORTU</w:t>
            </w:r>
          </w:p>
        </w:tc>
      </w:tr>
      <w:tr w:rsidR="00070A62" w14:paraId="32E42407" w14:textId="77777777" w:rsidTr="007355A2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7EE" w14:textId="77777777" w:rsidR="00070A62" w:rsidRDefault="00070A62" w:rsidP="007355A2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en-US"/>
              </w:rPr>
            </w:pPr>
          </w:p>
        </w:tc>
      </w:tr>
      <w:tr w:rsidR="00070A62" w14:paraId="3D1A8921" w14:textId="77777777" w:rsidTr="007355A2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DB7" w14:textId="0687B45A" w:rsidR="00070A62" w:rsidRDefault="00070A62" w:rsidP="007355A2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Tekuće donacije sportskim društvima                           3</w:t>
            </w:r>
            <w:r w:rsidR="00263ADD">
              <w:rPr>
                <w:b/>
                <w:sz w:val="24"/>
                <w:szCs w:val="24"/>
                <w:lang w:val="hr-HR" w:eastAsia="en-US"/>
              </w:rPr>
              <w:t>5</w:t>
            </w:r>
            <w:r>
              <w:rPr>
                <w:b/>
                <w:sz w:val="24"/>
                <w:szCs w:val="24"/>
                <w:lang w:val="hr-HR" w:eastAsia="en-US"/>
              </w:rPr>
              <w:t xml:space="preserve">0.000,00 </w:t>
            </w:r>
            <w:r w:rsidR="00327266">
              <w:rPr>
                <w:b/>
                <w:sz w:val="24"/>
                <w:szCs w:val="24"/>
                <w:lang w:val="hr-HR" w:eastAsia="en-US"/>
              </w:rPr>
              <w:t xml:space="preserve"> /    46</w:t>
            </w:r>
            <w:r w:rsidR="00476830">
              <w:rPr>
                <w:b/>
                <w:sz w:val="24"/>
                <w:szCs w:val="24"/>
                <w:lang w:val="hr-HR" w:eastAsia="en-US"/>
              </w:rPr>
              <w:t>9</w:t>
            </w:r>
            <w:r w:rsidR="00327266">
              <w:rPr>
                <w:b/>
                <w:sz w:val="24"/>
                <w:szCs w:val="24"/>
                <w:lang w:val="hr-HR" w:eastAsia="en-US"/>
              </w:rPr>
              <w:t>.000,00</w:t>
            </w:r>
          </w:p>
        </w:tc>
      </w:tr>
      <w:tr w:rsidR="00070A62" w14:paraId="5D949D1E" w14:textId="77777777" w:rsidTr="007355A2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65F" w14:textId="30120B2E" w:rsidR="00070A62" w:rsidRDefault="00070A62" w:rsidP="007355A2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</w:p>
        </w:tc>
      </w:tr>
      <w:tr w:rsidR="00070A62" w14:paraId="5857DEBF" w14:textId="77777777" w:rsidTr="007355A2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633D" w14:textId="73F62458" w:rsidR="00070A62" w:rsidRDefault="00070A62" w:rsidP="007355A2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 xml:space="preserve">UKUPNO:                                                           </w:t>
            </w:r>
            <w:r w:rsidR="00327266">
              <w:rPr>
                <w:b/>
                <w:sz w:val="24"/>
                <w:szCs w:val="24"/>
                <w:lang w:val="hr-HR" w:eastAsia="en-US"/>
              </w:rPr>
              <w:t xml:space="preserve">              </w:t>
            </w:r>
            <w:r>
              <w:rPr>
                <w:b/>
                <w:sz w:val="24"/>
                <w:szCs w:val="24"/>
                <w:lang w:val="hr-HR" w:eastAsia="en-US"/>
              </w:rPr>
              <w:t xml:space="preserve">                          </w:t>
            </w:r>
            <w:r w:rsidR="00327266">
              <w:rPr>
                <w:b/>
                <w:sz w:val="24"/>
                <w:szCs w:val="24"/>
                <w:lang w:val="hr-HR" w:eastAsia="en-US"/>
              </w:rPr>
              <w:t>46</w:t>
            </w:r>
            <w:r w:rsidR="00476830">
              <w:rPr>
                <w:b/>
                <w:sz w:val="24"/>
                <w:szCs w:val="24"/>
                <w:lang w:val="hr-HR" w:eastAsia="en-US"/>
              </w:rPr>
              <w:t>9</w:t>
            </w:r>
            <w:r w:rsidR="00327266">
              <w:rPr>
                <w:b/>
                <w:sz w:val="24"/>
                <w:szCs w:val="24"/>
                <w:lang w:val="hr-HR" w:eastAsia="en-US"/>
              </w:rPr>
              <w:t>.000,00</w:t>
            </w:r>
          </w:p>
        </w:tc>
      </w:tr>
    </w:tbl>
    <w:p w14:paraId="3E091915" w14:textId="77777777" w:rsidR="00070A62" w:rsidRDefault="00070A62" w:rsidP="00070A62">
      <w:pPr>
        <w:ind w:left="708"/>
        <w:jc w:val="both"/>
        <w:rPr>
          <w:b/>
          <w:sz w:val="24"/>
          <w:szCs w:val="24"/>
          <w:lang w:val="hr-HR"/>
        </w:rPr>
      </w:pPr>
    </w:p>
    <w:p w14:paraId="7E141058" w14:textId="560B1F32" w:rsidR="00070A62" w:rsidRDefault="00070A62" w:rsidP="00070A62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 je za financiranje javnih potreba u sportu Općine Donji Kraljevec za 20</w:t>
      </w:r>
      <w:r w:rsidR="000F63E1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 xml:space="preserve">. </w:t>
      </w:r>
      <w:r w:rsidR="000C7E35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odinu potrebno osigurati iznos od </w:t>
      </w:r>
      <w:r w:rsidR="00327266">
        <w:rPr>
          <w:sz w:val="24"/>
          <w:szCs w:val="24"/>
          <w:lang w:val="hr-HR"/>
        </w:rPr>
        <w:t>46</w:t>
      </w:r>
      <w:r w:rsidR="00E825B1">
        <w:rPr>
          <w:sz w:val="24"/>
          <w:szCs w:val="24"/>
          <w:lang w:val="hr-HR"/>
        </w:rPr>
        <w:t>6</w:t>
      </w:r>
      <w:r w:rsidR="00327266">
        <w:rPr>
          <w:sz w:val="24"/>
          <w:szCs w:val="24"/>
          <w:lang w:val="hr-HR"/>
        </w:rPr>
        <w:t xml:space="preserve">.000,00 </w:t>
      </w:r>
      <w:r>
        <w:rPr>
          <w:sz w:val="24"/>
          <w:szCs w:val="24"/>
          <w:lang w:val="hr-HR"/>
        </w:rPr>
        <w:t xml:space="preserve"> kuna. O prijedlogu raspodijele sredstva odlučiti će povjerenstvo za ocjenjivanje prijavljenih programa ili projekata. </w:t>
      </w:r>
    </w:p>
    <w:p w14:paraId="62C3F860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</w:p>
    <w:p w14:paraId="131C772F" w14:textId="77777777" w:rsidR="00070A62" w:rsidRDefault="00070A62" w:rsidP="000C7E35">
      <w:pPr>
        <w:jc w:val="both"/>
        <w:rPr>
          <w:sz w:val="24"/>
          <w:szCs w:val="24"/>
          <w:lang w:val="hr-HR"/>
        </w:rPr>
      </w:pPr>
    </w:p>
    <w:p w14:paraId="461506AA" w14:textId="77777777" w:rsidR="00070A62" w:rsidRDefault="00070A62" w:rsidP="00070A62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Utvrđeni godišnji iznos podliježe izmjenama, u skladu s izmjenama i dopunama proračuna Općine Donji Kraljevec. </w:t>
      </w:r>
    </w:p>
    <w:p w14:paraId="2BDEF873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23EE16D7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7FEEFF62" w14:textId="77777777" w:rsidR="00070A62" w:rsidRDefault="00070A62" w:rsidP="00070A62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ZAKLJUČAK</w:t>
      </w:r>
    </w:p>
    <w:p w14:paraId="0EC8452C" w14:textId="77777777" w:rsidR="00070A62" w:rsidRDefault="00070A62" w:rsidP="00070A62">
      <w:pPr>
        <w:ind w:left="720"/>
        <w:jc w:val="both"/>
        <w:rPr>
          <w:sz w:val="24"/>
          <w:szCs w:val="24"/>
          <w:lang w:val="hr-HR"/>
        </w:rPr>
      </w:pPr>
    </w:p>
    <w:p w14:paraId="3412521F" w14:textId="77777777" w:rsidR="00070A62" w:rsidRDefault="00070A62" w:rsidP="00070A62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 javnih potreba u sportu na području Općine Donji Kraljevec utvrđuje </w:t>
      </w:r>
    </w:p>
    <w:p w14:paraId="3DE53E63" w14:textId="77777777" w:rsidR="00070A62" w:rsidRDefault="00070A62" w:rsidP="00070A62">
      <w:pPr>
        <w:ind w:left="360" w:firstLine="34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prioritete u sportu i sredstva za njihovo ostvarivanje,  a sufinanciranjem se osiguravaju osnovni uvjeti za bavljenje sportskim aktivnostima.</w:t>
      </w:r>
    </w:p>
    <w:p w14:paraId="1E972E9D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1B929A5A" w14:textId="77777777" w:rsidR="000C7E35" w:rsidRDefault="000C7E35" w:rsidP="00070A62">
      <w:pPr>
        <w:jc w:val="both"/>
        <w:rPr>
          <w:sz w:val="24"/>
          <w:szCs w:val="24"/>
          <w:lang w:val="hr-HR"/>
        </w:rPr>
      </w:pPr>
    </w:p>
    <w:p w14:paraId="28E3FDED" w14:textId="77777777" w:rsidR="00070A62" w:rsidRDefault="00070A62" w:rsidP="00070A62">
      <w:pPr>
        <w:jc w:val="both"/>
        <w:rPr>
          <w:sz w:val="24"/>
          <w:szCs w:val="24"/>
          <w:lang w:val="hr-HR"/>
        </w:rPr>
      </w:pPr>
    </w:p>
    <w:p w14:paraId="62382CF5" w14:textId="77777777" w:rsidR="000C7E35" w:rsidRDefault="000C7E35" w:rsidP="00070A62">
      <w:pPr>
        <w:jc w:val="both"/>
        <w:rPr>
          <w:sz w:val="24"/>
          <w:szCs w:val="24"/>
          <w:lang w:val="hr-HR"/>
        </w:rPr>
      </w:pPr>
    </w:p>
    <w:p w14:paraId="4D912C1D" w14:textId="77777777" w:rsidR="00070A62" w:rsidRDefault="00070A62" w:rsidP="00070A62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PRIJELAZNE I ZAVRŠNE ODREDBE</w:t>
      </w:r>
    </w:p>
    <w:p w14:paraId="55562528" w14:textId="77777777" w:rsidR="00070A62" w:rsidRDefault="00070A62" w:rsidP="00070A62">
      <w:pPr>
        <w:ind w:left="720"/>
        <w:jc w:val="both"/>
        <w:rPr>
          <w:sz w:val="24"/>
          <w:szCs w:val="24"/>
          <w:lang w:val="hr-HR"/>
        </w:rPr>
      </w:pPr>
    </w:p>
    <w:p w14:paraId="64DC5A74" w14:textId="312963A9" w:rsidR="00070A62" w:rsidRDefault="00070A62" w:rsidP="000C7E35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program stupa na snagu dan nakon  objave u </w:t>
      </w:r>
      <w:r w:rsidR="000C7E35">
        <w:rPr>
          <w:sz w:val="24"/>
          <w:szCs w:val="24"/>
          <w:lang w:val="hr-HR"/>
        </w:rPr>
        <w:t>„</w:t>
      </w:r>
      <w:r>
        <w:rPr>
          <w:sz w:val="24"/>
          <w:szCs w:val="24"/>
          <w:lang w:val="hr-HR"/>
        </w:rPr>
        <w:t xml:space="preserve">Službenom </w:t>
      </w:r>
    </w:p>
    <w:p w14:paraId="7486F5B2" w14:textId="414CB92A" w:rsidR="00070A62" w:rsidRDefault="00070A62" w:rsidP="000C7E3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glasniku Međimurske županije. </w:t>
      </w:r>
    </w:p>
    <w:p w14:paraId="635C3FD5" w14:textId="77777777" w:rsidR="00070A62" w:rsidRDefault="00070A62" w:rsidP="000C7E35">
      <w:pPr>
        <w:jc w:val="both"/>
        <w:rPr>
          <w:sz w:val="24"/>
          <w:szCs w:val="24"/>
          <w:lang w:val="hr-HR"/>
        </w:rPr>
      </w:pPr>
    </w:p>
    <w:p w14:paraId="6509AD3C" w14:textId="77777777" w:rsidR="00070A62" w:rsidRDefault="00070A62" w:rsidP="00070A62">
      <w:pPr>
        <w:pStyle w:val="Standard"/>
        <w:jc w:val="center"/>
        <w:rPr>
          <w:lang w:val="hr-BA"/>
        </w:rPr>
      </w:pPr>
      <w:r>
        <w:rPr>
          <w:lang w:val="hr-BA"/>
        </w:rPr>
        <w:t>OPĆINSKO VIJEĆE OPĆINE DONJI KRALJEVEC</w:t>
      </w:r>
    </w:p>
    <w:p w14:paraId="3F47D55A" w14:textId="77777777" w:rsidR="00070A62" w:rsidRDefault="00070A62" w:rsidP="00070A62">
      <w:pPr>
        <w:pStyle w:val="Standard"/>
        <w:rPr>
          <w:lang w:val="hr-BA"/>
        </w:rPr>
      </w:pPr>
    </w:p>
    <w:p w14:paraId="41D0AF84" w14:textId="77777777" w:rsidR="00070A62" w:rsidRDefault="00070A62" w:rsidP="00070A62">
      <w:pPr>
        <w:pStyle w:val="Standard"/>
        <w:rPr>
          <w:lang w:val="hr-BA"/>
        </w:rPr>
      </w:pPr>
    </w:p>
    <w:p w14:paraId="7D93AF15" w14:textId="77777777" w:rsidR="00830D86" w:rsidRDefault="00830D86" w:rsidP="00830D86">
      <w:pPr>
        <w:pStyle w:val="Bezproreda"/>
        <w:rPr>
          <w:lang w:val="hr-BA"/>
        </w:rPr>
      </w:pPr>
      <w:r>
        <w:rPr>
          <w:lang w:val="hr-BA"/>
        </w:rPr>
        <w:t>KLASA: 400-08/21-01/04</w:t>
      </w:r>
    </w:p>
    <w:p w14:paraId="25B0C2F3" w14:textId="1E06152A" w:rsidR="00830D86" w:rsidRDefault="00830D86" w:rsidP="00830D86">
      <w:pPr>
        <w:pStyle w:val="Bezproreda"/>
        <w:rPr>
          <w:lang w:val="hr-BA"/>
        </w:rPr>
      </w:pPr>
      <w:r>
        <w:rPr>
          <w:lang w:val="hr-BA"/>
        </w:rPr>
        <w:t>UR.BROJ: 2109-6-</w:t>
      </w:r>
      <w:r w:rsidR="0092738D">
        <w:rPr>
          <w:lang w:val="hr-BA"/>
        </w:rPr>
        <w:t>01</w:t>
      </w:r>
      <w:r>
        <w:rPr>
          <w:lang w:val="hr-BA"/>
        </w:rPr>
        <w:t>-2</w:t>
      </w:r>
      <w:r w:rsidR="0092738D">
        <w:rPr>
          <w:lang w:val="hr-BA"/>
        </w:rPr>
        <w:t>2</w:t>
      </w:r>
      <w:r>
        <w:rPr>
          <w:lang w:val="hr-BA"/>
        </w:rPr>
        <w:t>-</w:t>
      </w:r>
      <w:r w:rsidR="0092738D">
        <w:rPr>
          <w:lang w:val="hr-BA"/>
        </w:rPr>
        <w:t>12</w:t>
      </w:r>
    </w:p>
    <w:p w14:paraId="0933A3BF" w14:textId="60E5E5E0" w:rsidR="00830D86" w:rsidRDefault="00830D86" w:rsidP="00830D86">
      <w:pPr>
        <w:pStyle w:val="Bezproreda"/>
        <w:rPr>
          <w:lang w:val="hr-BA"/>
        </w:rPr>
      </w:pPr>
      <w:r>
        <w:rPr>
          <w:lang w:val="hr-BA"/>
        </w:rPr>
        <w:t xml:space="preserve">Donji Kraljevec, </w:t>
      </w:r>
      <w:r w:rsidR="0092738D">
        <w:rPr>
          <w:lang w:val="hr-BA"/>
        </w:rPr>
        <w:t>19.12.2022.</w:t>
      </w:r>
    </w:p>
    <w:p w14:paraId="618D9FE4" w14:textId="113BCDE4" w:rsidR="00830D86" w:rsidRDefault="00830D86" w:rsidP="00830D86">
      <w:pPr>
        <w:pStyle w:val="Bezproreda"/>
        <w:rPr>
          <w:lang w:val="hr-BA"/>
        </w:rPr>
      </w:pPr>
    </w:p>
    <w:p w14:paraId="3E56520F" w14:textId="77777777" w:rsidR="00830D86" w:rsidRDefault="00830D86" w:rsidP="00830D86">
      <w:pPr>
        <w:pStyle w:val="Bezproreda"/>
        <w:rPr>
          <w:lang w:val="hr-BA"/>
        </w:rPr>
      </w:pPr>
    </w:p>
    <w:p w14:paraId="1D1D8418" w14:textId="77777777" w:rsidR="00830D86" w:rsidRDefault="00830D86" w:rsidP="00830D86">
      <w:pPr>
        <w:pStyle w:val="Bezproreda"/>
        <w:rPr>
          <w:lang w:val="hr-BA"/>
        </w:rPr>
      </w:pPr>
    </w:p>
    <w:p w14:paraId="10615EEB" w14:textId="1096E610" w:rsidR="00830D86" w:rsidRDefault="00830D86" w:rsidP="00830D86">
      <w:pPr>
        <w:suppressAutoHyphens/>
        <w:jc w:val="center"/>
        <w:rPr>
          <w:b/>
          <w:sz w:val="24"/>
          <w:szCs w:val="24"/>
          <w:lang w:val="hr-BA" w:eastAsia="ar-SA"/>
        </w:rPr>
      </w:pPr>
      <w:r>
        <w:rPr>
          <w:b/>
          <w:sz w:val="24"/>
          <w:szCs w:val="24"/>
          <w:lang w:val="hr-BA" w:eastAsia="ar-SA"/>
        </w:rPr>
        <w:t>OPĆINSKO VIJEĆE OPĆINE DONJI KRALJEVEC</w:t>
      </w:r>
    </w:p>
    <w:p w14:paraId="0804BAC6" w14:textId="387DF1EE" w:rsidR="00830D86" w:rsidRDefault="00830D86" w:rsidP="00830D86">
      <w:pPr>
        <w:suppressAutoHyphens/>
        <w:jc w:val="center"/>
        <w:rPr>
          <w:b/>
          <w:sz w:val="24"/>
          <w:szCs w:val="24"/>
          <w:lang w:val="hr-BA" w:eastAsia="ar-SA"/>
        </w:rPr>
      </w:pPr>
    </w:p>
    <w:p w14:paraId="52B7138C" w14:textId="77777777" w:rsidR="00830D86" w:rsidRDefault="00830D86" w:rsidP="00830D86">
      <w:pPr>
        <w:suppressAutoHyphens/>
        <w:jc w:val="center"/>
        <w:rPr>
          <w:b/>
          <w:sz w:val="24"/>
          <w:szCs w:val="24"/>
          <w:lang w:val="hr-BA" w:eastAsia="ar-SA"/>
        </w:rPr>
      </w:pPr>
    </w:p>
    <w:p w14:paraId="02831AD1" w14:textId="77777777" w:rsidR="00830D86" w:rsidRDefault="00830D86" w:rsidP="00830D86">
      <w:pPr>
        <w:suppressAutoHyphens/>
        <w:spacing w:after="283" w:line="100" w:lineRule="atLeast"/>
        <w:jc w:val="center"/>
        <w:rPr>
          <w:sz w:val="24"/>
          <w:szCs w:val="24"/>
          <w:lang w:val="hr-BA" w:eastAsia="ar-SA"/>
        </w:rPr>
      </w:pPr>
    </w:p>
    <w:p w14:paraId="7AA8754D" w14:textId="77777777" w:rsidR="00830D86" w:rsidRDefault="00830D86" w:rsidP="00830D86">
      <w:pPr>
        <w:suppressAutoHyphens/>
        <w:jc w:val="right"/>
        <w:rPr>
          <w:sz w:val="24"/>
          <w:szCs w:val="24"/>
          <w:lang w:val="hr-HR" w:eastAsia="ar-SA"/>
        </w:rPr>
      </w:pPr>
      <w:r>
        <w:rPr>
          <w:sz w:val="24"/>
          <w:szCs w:val="24"/>
          <w:lang w:eastAsia="ar-SA"/>
        </w:rPr>
        <w:t>PREDSJEDNIK</w:t>
      </w:r>
    </w:p>
    <w:p w14:paraId="2BA8FFB7" w14:textId="322DFDE7" w:rsidR="00830D86" w:rsidRDefault="00830D86" w:rsidP="00830D86">
      <w:pPr>
        <w:suppressAutoHyphens/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Općinskog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vijeća</w:t>
      </w:r>
      <w:proofErr w:type="spellEnd"/>
    </w:p>
    <w:p w14:paraId="29725897" w14:textId="2BDD098A" w:rsidR="00830D86" w:rsidRDefault="00830D86" w:rsidP="00830D86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Mladen Taradi</w:t>
      </w:r>
    </w:p>
    <w:p w14:paraId="4F3102BF" w14:textId="77777777" w:rsidR="00070A62" w:rsidRDefault="00070A62" w:rsidP="00070A62">
      <w:pPr>
        <w:ind w:left="1416"/>
        <w:jc w:val="both"/>
        <w:rPr>
          <w:sz w:val="24"/>
          <w:szCs w:val="24"/>
          <w:lang w:val="hr-HR"/>
        </w:rPr>
      </w:pPr>
    </w:p>
    <w:p w14:paraId="26434908" w14:textId="77777777" w:rsidR="00070A62" w:rsidRDefault="00070A62" w:rsidP="00070A62"/>
    <w:p w14:paraId="7E55841B" w14:textId="77777777" w:rsidR="00070A62" w:rsidRDefault="00070A62" w:rsidP="00070A62"/>
    <w:p w14:paraId="31B9F599" w14:textId="77777777" w:rsidR="00900673" w:rsidRDefault="00900673"/>
    <w:sectPr w:rsidR="0090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98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62"/>
    <w:rsid w:val="00040C89"/>
    <w:rsid w:val="00054500"/>
    <w:rsid w:val="00070A62"/>
    <w:rsid w:val="000C7E35"/>
    <w:rsid w:val="000F63E1"/>
    <w:rsid w:val="0025010A"/>
    <w:rsid w:val="00263ADD"/>
    <w:rsid w:val="003214F3"/>
    <w:rsid w:val="00327266"/>
    <w:rsid w:val="00476830"/>
    <w:rsid w:val="007D205D"/>
    <w:rsid w:val="00830D86"/>
    <w:rsid w:val="00900673"/>
    <w:rsid w:val="00926C08"/>
    <w:rsid w:val="0092738D"/>
    <w:rsid w:val="00B71EB4"/>
    <w:rsid w:val="00BA6602"/>
    <w:rsid w:val="00BE2287"/>
    <w:rsid w:val="00E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158E"/>
  <w15:docId w15:val="{E6109F24-EBAF-4325-8034-1B5375E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70A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83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Horvat</dc:creator>
  <cp:lastModifiedBy>Miljenko Horvat</cp:lastModifiedBy>
  <cp:revision>10</cp:revision>
  <cp:lastPrinted>2022-12-19T13:09:00Z</cp:lastPrinted>
  <dcterms:created xsi:type="dcterms:W3CDTF">2021-12-08T11:56:00Z</dcterms:created>
  <dcterms:modified xsi:type="dcterms:W3CDTF">2022-12-19T13:09:00Z</dcterms:modified>
</cp:coreProperties>
</file>