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8DC5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b/>
          <w:sz w:val="22"/>
          <w:szCs w:val="22"/>
          <w:lang w:val="hr-HR"/>
        </w:rPr>
      </w:pPr>
    </w:p>
    <w:p w14:paraId="0AC783A7" w14:textId="77777777" w:rsidR="00554260" w:rsidRPr="00554260" w:rsidRDefault="00554260" w:rsidP="005F363A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rPr>
          <w:b/>
          <w:sz w:val="22"/>
          <w:szCs w:val="22"/>
          <w:lang w:val="hr-HR"/>
        </w:rPr>
      </w:pPr>
      <w:r w:rsidRPr="00554260">
        <w:rPr>
          <w:b/>
          <w:sz w:val="22"/>
          <w:szCs w:val="22"/>
          <w:lang w:val="hr-HR"/>
        </w:rPr>
        <w:t>ŽIVOTOPIS</w:t>
      </w:r>
    </w:p>
    <w:p w14:paraId="23126347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13776AD2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1.</w:t>
      </w:r>
      <w:r w:rsidRPr="00554260">
        <w:rPr>
          <w:sz w:val="22"/>
          <w:szCs w:val="22"/>
          <w:lang w:val="hr-HR"/>
        </w:rPr>
        <w:tab/>
        <w:t>Ime:</w:t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</w:p>
    <w:p w14:paraId="6749AD77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2.</w:t>
      </w:r>
      <w:r w:rsidRPr="00554260">
        <w:rPr>
          <w:sz w:val="22"/>
          <w:szCs w:val="22"/>
          <w:lang w:val="hr-HR"/>
        </w:rPr>
        <w:tab/>
        <w:t>Prezime:</w:t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</w:p>
    <w:p w14:paraId="10908A65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 xml:space="preserve">3. </w:t>
      </w:r>
      <w:r w:rsidRPr="00554260">
        <w:rPr>
          <w:sz w:val="22"/>
          <w:szCs w:val="22"/>
          <w:lang w:val="hr-HR"/>
        </w:rPr>
        <w:tab/>
        <w:t xml:space="preserve">Datum i mjesto rođenja: </w:t>
      </w:r>
    </w:p>
    <w:p w14:paraId="141A0834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4.</w:t>
      </w:r>
      <w:r w:rsidRPr="00554260">
        <w:rPr>
          <w:sz w:val="22"/>
          <w:szCs w:val="22"/>
          <w:lang w:val="hr-HR"/>
        </w:rPr>
        <w:tab/>
        <w:t>e-mail:</w:t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  <w:r w:rsidRPr="00554260">
        <w:rPr>
          <w:sz w:val="22"/>
          <w:szCs w:val="22"/>
          <w:lang w:val="hr-HR"/>
        </w:rPr>
        <w:tab/>
      </w:r>
    </w:p>
    <w:p w14:paraId="45B97F9E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5.</w:t>
      </w:r>
      <w:r w:rsidRPr="00554260">
        <w:rPr>
          <w:sz w:val="22"/>
          <w:szCs w:val="22"/>
          <w:lang w:val="hr-HR"/>
        </w:rPr>
        <w:tab/>
        <w:t xml:space="preserve">Broj mobilnog telefona: </w:t>
      </w:r>
    </w:p>
    <w:p w14:paraId="7861AA3C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 xml:space="preserve">6. </w:t>
      </w:r>
      <w:r w:rsidRPr="00554260">
        <w:rPr>
          <w:sz w:val="22"/>
          <w:szCs w:val="22"/>
          <w:lang w:val="hr-HR"/>
        </w:rPr>
        <w:tab/>
        <w:t>Obrazovanje i osposobljavanje:</w:t>
      </w:r>
    </w:p>
    <w:p w14:paraId="55CCB7D5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2E3BA948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53FEB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1F68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C61064F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D9FBE2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</w:t>
            </w:r>
          </w:p>
          <w:p w14:paraId="62A0E6F0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51C87D3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8CD1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06265C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BD073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8BE1D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9E77E41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753D16E2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339DD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F9A3F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9FF491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A3DE8D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009DAA35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764B5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2342FCA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A4251E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0ABFD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5BE444AC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008DC32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B73CB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60F82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E73C17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34E62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1D62E271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5CA03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6071CC1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0B258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56867A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8B04D8E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33B25165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9BEBF8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Institucija: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86973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F77CC1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969D4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i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Od (mjesec/godina)</w:t>
            </w:r>
          </w:p>
          <w:p w14:paraId="478DD790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b/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37838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257D725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8C35" w14:textId="77777777" w:rsidR="00554260" w:rsidRPr="00554260" w:rsidRDefault="00554260" w:rsidP="00DC4C66">
            <w:pPr>
              <w:pStyle w:val="Document1"/>
              <w:keepNext w:val="0"/>
              <w:keepLines w:val="0"/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jc w:val="both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  <w:r w:rsidRPr="00554260">
              <w:rPr>
                <w:rFonts w:ascii="Times New Roman" w:hAnsi="Times New Roman"/>
                <w:i/>
                <w:sz w:val="22"/>
                <w:szCs w:val="22"/>
                <w:lang w:val="hr-HR"/>
              </w:rPr>
              <w:t>Naziv dodijeljene kvalifikacije: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B9389" w14:textId="77777777" w:rsidR="00554260" w:rsidRPr="00554260" w:rsidRDefault="00554260" w:rsidP="00DC4C66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0EE58142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159C7A26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  <w:r w:rsidRPr="00554260">
        <w:rPr>
          <w:i/>
          <w:sz w:val="22"/>
          <w:szCs w:val="22"/>
          <w:lang w:val="hr-HR"/>
        </w:rPr>
        <w:t>(dodati novi odjeljak za svaki stupanj obrazovanja počevši od višeg stupnja obrazovanja prema nižem stupnju)</w:t>
      </w:r>
    </w:p>
    <w:p w14:paraId="2F06CDFC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b/>
          <w:sz w:val="22"/>
          <w:szCs w:val="22"/>
          <w:lang w:val="hr-HR"/>
        </w:rPr>
      </w:pPr>
    </w:p>
    <w:p w14:paraId="33190FA5" w14:textId="77777777" w:rsidR="00554260" w:rsidRPr="00554260" w:rsidRDefault="00554260" w:rsidP="00554260">
      <w:pPr>
        <w:tabs>
          <w:tab w:val="left" w:pos="-2"/>
          <w:tab w:val="left" w:pos="709"/>
          <w:tab w:val="left" w:pos="2038"/>
          <w:tab w:val="left" w:pos="2977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7.</w:t>
      </w:r>
      <w:r w:rsidRPr="00554260">
        <w:rPr>
          <w:sz w:val="22"/>
          <w:szCs w:val="22"/>
          <w:lang w:val="hr-HR"/>
        </w:rPr>
        <w:tab/>
        <w:t xml:space="preserve">Trenutno radno mjesto: </w:t>
      </w:r>
    </w:p>
    <w:p w14:paraId="6379F146" w14:textId="77777777" w:rsidR="00554260" w:rsidRPr="00554260" w:rsidRDefault="00554260" w:rsidP="00554260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/>
        <w:ind w:left="2517" w:right="11" w:hanging="2517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ab/>
      </w:r>
    </w:p>
    <w:p w14:paraId="5829FD72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8.</w:t>
      </w:r>
      <w:r w:rsidRPr="00554260">
        <w:rPr>
          <w:sz w:val="22"/>
          <w:szCs w:val="22"/>
          <w:lang w:val="hr-HR"/>
        </w:rPr>
        <w:tab/>
        <w:t xml:space="preserve">Godine profesionalnog iskustva: </w:t>
      </w:r>
    </w:p>
    <w:p w14:paraId="5DECD149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p w14:paraId="6125B350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9.</w:t>
      </w:r>
      <w:r w:rsidRPr="00554260">
        <w:rPr>
          <w:sz w:val="22"/>
          <w:szCs w:val="22"/>
          <w:lang w:val="hr-HR"/>
        </w:rPr>
        <w:tab/>
        <w:t>Radno iskustvo:</w:t>
      </w:r>
    </w:p>
    <w:p w14:paraId="7E5CDD13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707A76C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A1A03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4C585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6D7FAD2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A924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37E8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EFFCB00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1898D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D9D6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40DEF2B2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B73D3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741A9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B39A62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16BB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rFonts w:eastAsia="ArialMT"/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DECF" w14:textId="77777777" w:rsidR="00554260" w:rsidRPr="00554260" w:rsidRDefault="00554260" w:rsidP="00DC4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DA82938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ind w:left="1639" w:hanging="1639"/>
        <w:jc w:val="both"/>
        <w:rPr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7A111B3C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21744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3884F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C2D8D6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EB325" w14:textId="77777777" w:rsidR="00554260" w:rsidRPr="00554260" w:rsidRDefault="00554260" w:rsidP="00554260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B9770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1299923A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6DA4C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77B1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A941B2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8B7524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lastRenderedPageBreak/>
              <w:t>Radno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B727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DEF1C6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3562D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rFonts w:eastAsia="ArialMT"/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DEB77" w14:textId="77777777" w:rsidR="00554260" w:rsidRPr="00554260" w:rsidRDefault="00554260" w:rsidP="0055426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3920A183" w14:textId="77777777" w:rsidR="00554260" w:rsidRPr="00554260" w:rsidRDefault="00554260" w:rsidP="0055426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/>
        <w:jc w:val="both"/>
        <w:rPr>
          <w:sz w:val="22"/>
          <w:szCs w:val="22"/>
          <w:lang w:val="hr-HR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6C68B8DE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0E420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68AE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F98C711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91ECD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6F659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4CAB65C3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9AB05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2C278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2EE6DD32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6BC074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Radno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32171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57EAA81D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8547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rFonts w:eastAsia="ArialMT"/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radnog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5E4E3" w14:textId="77777777" w:rsidR="00554260" w:rsidRPr="00554260" w:rsidRDefault="00554260" w:rsidP="00DC4C6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0403D98" w14:textId="77777777" w:rsidR="00554260" w:rsidRPr="00554260" w:rsidRDefault="00554260" w:rsidP="00554260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sz w:val="22"/>
          <w:szCs w:val="22"/>
          <w:lang w:val="hr-HR"/>
        </w:rPr>
      </w:pPr>
    </w:p>
    <w:p w14:paraId="1B87E0FD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  <w:lang w:val="hr-HR"/>
        </w:rPr>
      </w:pPr>
      <w:r w:rsidRPr="00554260">
        <w:rPr>
          <w:i/>
          <w:sz w:val="22"/>
          <w:szCs w:val="22"/>
          <w:lang w:val="hr-HR"/>
        </w:rPr>
        <w:t>(dodati novi odjeljak za svako radno mjesto počevši od trenutnog mjesta zaposlenja/posljednjeg mjesta zaposlenja)</w:t>
      </w:r>
    </w:p>
    <w:p w14:paraId="46CF0B8C" w14:textId="77777777" w:rsidR="00554260" w:rsidRPr="00554260" w:rsidRDefault="00554260" w:rsidP="00554260">
      <w:pPr>
        <w:rPr>
          <w:sz w:val="22"/>
          <w:szCs w:val="22"/>
          <w:lang w:val="hr-HR"/>
        </w:rPr>
      </w:pPr>
    </w:p>
    <w:p w14:paraId="0FFAD833" w14:textId="77777777" w:rsidR="00554260" w:rsidRPr="00554260" w:rsidRDefault="00554260" w:rsidP="00554260">
      <w:pPr>
        <w:rPr>
          <w:sz w:val="22"/>
          <w:szCs w:val="22"/>
          <w:lang w:val="hr-HR"/>
        </w:rPr>
      </w:pPr>
      <w:r w:rsidRPr="00554260">
        <w:rPr>
          <w:sz w:val="22"/>
          <w:szCs w:val="22"/>
          <w:lang w:val="hr-HR"/>
        </w:rPr>
        <w:t>10.</w:t>
      </w:r>
      <w:r w:rsidRPr="00554260">
        <w:rPr>
          <w:sz w:val="22"/>
          <w:szCs w:val="22"/>
          <w:lang w:val="hr-HR"/>
        </w:rPr>
        <w:tab/>
        <w:t>Volontersko iskustvo:</w:t>
      </w: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613"/>
      </w:tblGrid>
      <w:tr w:rsidR="00554260" w:rsidRPr="00554260" w14:paraId="41E30243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4C3F1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i/>
                <w:sz w:val="22"/>
                <w:szCs w:val="22"/>
                <w:lang w:val="hr-HR"/>
              </w:rPr>
              <w:t>Datum: od (mjesec/godina) do (mjesec/godina)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DBCDB" w14:textId="77777777" w:rsidR="00554260" w:rsidRPr="00554260" w:rsidRDefault="00554260" w:rsidP="00DC4C66">
            <w:pPr>
              <w:pStyle w:val="Tijeloteksta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02F2DFF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A2FA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B141C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0ABEF5FE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44F7A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Poduzeće / Organizacija / Institucija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9CBDF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4972A959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FCBCB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Volontersko mjesto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9FF44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</w:rPr>
            </w:pPr>
          </w:p>
        </w:tc>
      </w:tr>
      <w:tr w:rsidR="00554260" w:rsidRPr="00554260" w14:paraId="31DEABF6" w14:textId="77777777" w:rsidTr="00DC4C66"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D78669" w14:textId="77777777" w:rsidR="00554260" w:rsidRPr="00554260" w:rsidRDefault="00554260" w:rsidP="00DC4C66">
            <w:pPr>
              <w:pStyle w:val="Tijeloteksta"/>
              <w:spacing w:after="60"/>
              <w:jc w:val="both"/>
              <w:rPr>
                <w:sz w:val="22"/>
                <w:szCs w:val="22"/>
                <w:lang w:val="hr-HR"/>
              </w:rPr>
            </w:pPr>
            <w:r w:rsidRPr="00554260">
              <w:rPr>
                <w:sz w:val="22"/>
                <w:szCs w:val="22"/>
                <w:lang w:val="hr-HR"/>
              </w:rPr>
              <w:t>Opis volonterskog mjesta</w:t>
            </w:r>
          </w:p>
        </w:tc>
        <w:tc>
          <w:tcPr>
            <w:tcW w:w="4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C4422" w14:textId="77777777" w:rsidR="00554260" w:rsidRPr="00554260" w:rsidRDefault="00554260" w:rsidP="00DC4C66">
            <w:pPr>
              <w:autoSpaceDE w:val="0"/>
              <w:jc w:val="both"/>
              <w:rPr>
                <w:sz w:val="22"/>
                <w:szCs w:val="22"/>
              </w:rPr>
            </w:pPr>
          </w:p>
        </w:tc>
      </w:tr>
    </w:tbl>
    <w:p w14:paraId="4677CD84" w14:textId="77777777" w:rsidR="00554260" w:rsidRPr="00554260" w:rsidRDefault="00554260" w:rsidP="00997D5A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i/>
          <w:sz w:val="22"/>
          <w:szCs w:val="22"/>
          <w:lang w:val="hr-HR"/>
        </w:rPr>
      </w:pPr>
    </w:p>
    <w:p w14:paraId="7D140FED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</w:rPr>
      </w:pPr>
      <w:r w:rsidRPr="00554260">
        <w:rPr>
          <w:i/>
          <w:sz w:val="22"/>
          <w:szCs w:val="22"/>
          <w:lang w:val="hr-HR"/>
        </w:rPr>
        <w:t>(dodati novi odjeljak za svako volontersko mjesto počevši od trenutnog mjesta volontiranja/posljednjeg mjesta volontiranja)</w:t>
      </w:r>
    </w:p>
    <w:p w14:paraId="05B3E22D" w14:textId="77777777" w:rsidR="00554260" w:rsidRPr="00554260" w:rsidRDefault="00554260" w:rsidP="0055426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sz w:val="22"/>
          <w:szCs w:val="22"/>
        </w:rPr>
      </w:pPr>
    </w:p>
    <w:p w14:paraId="60F87B30" w14:textId="77777777" w:rsidR="00554260" w:rsidRPr="00554260" w:rsidRDefault="00554260" w:rsidP="00554260">
      <w:pPr>
        <w:rPr>
          <w:sz w:val="22"/>
          <w:szCs w:val="22"/>
          <w:lang w:val="hr-HR"/>
        </w:rPr>
      </w:pPr>
    </w:p>
    <w:p w14:paraId="379ACC09" w14:textId="77777777" w:rsidR="00554260" w:rsidRPr="00554260" w:rsidRDefault="00997D5A" w:rsidP="00554260">
      <w:pPr>
        <w:ind w:left="709" w:hanging="709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11</w:t>
      </w:r>
      <w:r w:rsidR="00554260" w:rsidRPr="00554260">
        <w:rPr>
          <w:sz w:val="22"/>
          <w:szCs w:val="22"/>
          <w:lang w:val="hr-HR"/>
        </w:rPr>
        <w:t>. Ostale kompetencije:</w:t>
      </w:r>
    </w:p>
    <w:p w14:paraId="489248D0" w14:textId="77777777" w:rsidR="00554260" w:rsidRPr="00554260" w:rsidRDefault="00554260" w:rsidP="00554260">
      <w:pPr>
        <w:rPr>
          <w:bCs/>
          <w:sz w:val="22"/>
          <w:szCs w:val="22"/>
        </w:rPr>
      </w:pPr>
    </w:p>
    <w:p w14:paraId="2F0041B5" w14:textId="77777777" w:rsidR="00554260" w:rsidRPr="00554260" w:rsidRDefault="00554260" w:rsidP="00554260">
      <w:pPr>
        <w:rPr>
          <w:bCs/>
          <w:sz w:val="22"/>
          <w:szCs w:val="22"/>
        </w:rPr>
      </w:pPr>
    </w:p>
    <w:p w14:paraId="37E5970B" w14:textId="77777777" w:rsidR="00554260" w:rsidRPr="00554260" w:rsidRDefault="00554260" w:rsidP="00554260">
      <w:pPr>
        <w:rPr>
          <w:bCs/>
          <w:sz w:val="22"/>
          <w:szCs w:val="22"/>
        </w:rPr>
      </w:pPr>
      <w:r w:rsidRPr="00554260">
        <w:rPr>
          <w:bCs/>
          <w:sz w:val="22"/>
          <w:szCs w:val="22"/>
        </w:rPr>
        <w:t xml:space="preserve">Datum: </w:t>
      </w:r>
    </w:p>
    <w:p w14:paraId="7DE0561C" w14:textId="77777777" w:rsidR="00554260" w:rsidRPr="00554260" w:rsidRDefault="00554260" w:rsidP="00554260">
      <w:pPr>
        <w:jc w:val="right"/>
        <w:rPr>
          <w:bCs/>
          <w:sz w:val="22"/>
          <w:szCs w:val="22"/>
        </w:rPr>
      </w:pPr>
    </w:p>
    <w:p w14:paraId="22547D90" w14:textId="77777777" w:rsidR="00554260" w:rsidRPr="00554260" w:rsidRDefault="00554260" w:rsidP="005F363A">
      <w:pPr>
        <w:jc w:val="center"/>
        <w:rPr>
          <w:bCs/>
          <w:sz w:val="22"/>
          <w:szCs w:val="22"/>
        </w:rPr>
      </w:pPr>
    </w:p>
    <w:p w14:paraId="1E61CDDD" w14:textId="77777777" w:rsidR="00B9374E" w:rsidRDefault="00554260">
      <w:pPr>
        <w:rPr>
          <w:sz w:val="22"/>
          <w:szCs w:val="22"/>
          <w:lang w:val="hr-HR"/>
        </w:rPr>
      </w:pPr>
      <w:proofErr w:type="spellStart"/>
      <w:r w:rsidRPr="00554260">
        <w:rPr>
          <w:bCs/>
          <w:sz w:val="22"/>
          <w:szCs w:val="22"/>
        </w:rPr>
        <w:t>Potpis</w:t>
      </w:r>
      <w:proofErr w:type="spellEnd"/>
    </w:p>
    <w:p w14:paraId="292354E1" w14:textId="77777777" w:rsidR="005F363A" w:rsidRPr="00554260" w:rsidRDefault="005F363A">
      <w:pPr>
        <w:rPr>
          <w:sz w:val="22"/>
          <w:szCs w:val="22"/>
          <w:lang w:val="hr-HR"/>
        </w:rPr>
      </w:pPr>
    </w:p>
    <w:sectPr w:rsidR="005F363A" w:rsidRPr="005542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A8407" w14:textId="77777777" w:rsidR="00A62600" w:rsidRDefault="00A62600">
      <w:r>
        <w:separator/>
      </w:r>
    </w:p>
  </w:endnote>
  <w:endnote w:type="continuationSeparator" w:id="0">
    <w:p w14:paraId="0EBA5724" w14:textId="77777777" w:rsidR="00A62600" w:rsidRDefault="00A6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charset w:val="EE"/>
    <w:family w:val="swiss"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B0E37" w14:textId="77777777" w:rsidR="00A62600" w:rsidRDefault="00A62600">
      <w:r>
        <w:separator/>
      </w:r>
    </w:p>
  </w:footnote>
  <w:footnote w:type="continuationSeparator" w:id="0">
    <w:p w14:paraId="69EA5FC9" w14:textId="77777777" w:rsidR="00A62600" w:rsidRDefault="00A6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CA13B" w14:textId="77777777" w:rsidR="0054511E" w:rsidRPr="0054511E" w:rsidRDefault="007C594D" w:rsidP="0054511E">
    <w:pPr>
      <w:pStyle w:val="Naslov1"/>
      <w:numPr>
        <w:ilvl w:val="0"/>
        <w:numId w:val="0"/>
      </w:numPr>
      <w:spacing w:line="276" w:lineRule="auto"/>
      <w:ind w:left="432"/>
      <w:jc w:val="right"/>
      <w:rPr>
        <w:rFonts w:ascii="Times New Roman" w:hAnsi="Times New Roman" w:cs="Times New Roman"/>
        <w:b w:val="0"/>
        <w:color w:val="808080"/>
        <w:sz w:val="18"/>
        <w:szCs w:val="18"/>
        <w:lang w:val="hr-HR" w:eastAsia="en-US"/>
      </w:rPr>
    </w:pPr>
    <w:r>
      <w:rPr>
        <w:rFonts w:ascii="Times New Roman" w:hAnsi="Times New Roman" w:cs="Times New Roman"/>
        <w:b w:val="0"/>
        <w:color w:val="808080"/>
        <w:sz w:val="18"/>
        <w:szCs w:val="18"/>
        <w:lang w:val="hr-HR" w:eastAsia="en-US"/>
      </w:rPr>
      <w:t>Obrazac 7</w:t>
    </w:r>
  </w:p>
  <w:p w14:paraId="451203A3" w14:textId="55D46E75" w:rsidR="0054511E" w:rsidRPr="0054511E" w:rsidRDefault="0054511E" w:rsidP="0054511E">
    <w:pPr>
      <w:rPr>
        <w:color w:val="808080"/>
        <w:sz w:val="18"/>
        <w:szCs w:val="18"/>
      </w:rPr>
    </w:pPr>
    <w:proofErr w:type="spellStart"/>
    <w:r w:rsidRPr="0054511E">
      <w:rPr>
        <w:color w:val="808080"/>
        <w:sz w:val="18"/>
        <w:szCs w:val="18"/>
      </w:rPr>
      <w:t>Javni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natječaj</w:t>
    </w:r>
    <w:proofErr w:type="spellEnd"/>
    <w:r w:rsidRPr="0054511E">
      <w:rPr>
        <w:color w:val="808080"/>
        <w:sz w:val="18"/>
        <w:szCs w:val="18"/>
      </w:rPr>
      <w:t xml:space="preserve"> za </w:t>
    </w:r>
    <w:proofErr w:type="spellStart"/>
    <w:r w:rsidR="000633B2">
      <w:rPr>
        <w:color w:val="808080"/>
        <w:sz w:val="18"/>
        <w:szCs w:val="18"/>
      </w:rPr>
      <w:t>su</w:t>
    </w:r>
    <w:proofErr w:type="spellEnd"/>
    <w:r w:rsidR="000633B2">
      <w:rPr>
        <w:color w:val="808080"/>
        <w:sz w:val="18"/>
        <w:szCs w:val="18"/>
      </w:rPr>
      <w:t>/</w:t>
    </w:r>
    <w:proofErr w:type="spellStart"/>
    <w:r w:rsidRPr="0054511E">
      <w:rPr>
        <w:color w:val="808080"/>
        <w:sz w:val="18"/>
        <w:szCs w:val="18"/>
      </w:rPr>
      <w:t>financiranje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programa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i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projekata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udruga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Općine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Donji</w:t>
    </w:r>
    <w:proofErr w:type="spellEnd"/>
    <w:r w:rsidRPr="0054511E">
      <w:rPr>
        <w:color w:val="808080"/>
        <w:sz w:val="18"/>
        <w:szCs w:val="18"/>
      </w:rPr>
      <w:t xml:space="preserve"> </w:t>
    </w:r>
    <w:proofErr w:type="spellStart"/>
    <w:r w:rsidRPr="0054511E">
      <w:rPr>
        <w:color w:val="808080"/>
        <w:sz w:val="18"/>
        <w:szCs w:val="18"/>
      </w:rPr>
      <w:t>Kraljevec</w:t>
    </w:r>
    <w:proofErr w:type="spellEnd"/>
    <w:r w:rsidRPr="0054511E">
      <w:rPr>
        <w:color w:val="808080"/>
        <w:sz w:val="18"/>
        <w:szCs w:val="18"/>
      </w:rPr>
      <w:t xml:space="preserve"> u 202</w:t>
    </w:r>
    <w:r w:rsidR="00B536D4">
      <w:rPr>
        <w:color w:val="808080"/>
        <w:sz w:val="18"/>
        <w:szCs w:val="18"/>
      </w:rPr>
      <w:t>4</w:t>
    </w:r>
    <w:r w:rsidRPr="0054511E">
      <w:rPr>
        <w:color w:val="808080"/>
        <w:sz w:val="18"/>
        <w:szCs w:val="18"/>
      </w:rPr>
      <w:t xml:space="preserve">. </w:t>
    </w:r>
    <w:proofErr w:type="spellStart"/>
    <w:r w:rsidRPr="0054511E">
      <w:rPr>
        <w:color w:val="808080"/>
        <w:sz w:val="18"/>
        <w:szCs w:val="18"/>
      </w:rPr>
      <w:t>godini</w:t>
    </w:r>
    <w:proofErr w:type="spellEnd"/>
  </w:p>
  <w:p w14:paraId="5F226EB0" w14:textId="77777777" w:rsidR="008A792F" w:rsidRDefault="008A792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1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abstractNum w:abstractNumId="2" w15:restartNumberingAfterBreak="0">
    <w:nsid w:val="44525240"/>
    <w:multiLevelType w:val="multilevel"/>
    <w:tmpl w:val="2DF6AC78"/>
    <w:lvl w:ilvl="0">
      <w:start w:val="31"/>
      <w:numFmt w:val="decimal"/>
      <w:lvlText w:val="%1."/>
      <w:lvlJc w:val="left"/>
      <w:pPr>
        <w:ind w:left="1095" w:hanging="1095"/>
      </w:pPr>
      <w:rPr>
        <w:rFonts w:hint="default"/>
        <w:sz w:val="22"/>
      </w:rPr>
    </w:lvl>
    <w:lvl w:ilvl="1">
      <w:start w:val="12"/>
      <w:numFmt w:val="decimal"/>
      <w:lvlText w:val="%1.%2."/>
      <w:lvlJc w:val="left"/>
      <w:pPr>
        <w:ind w:left="1095" w:hanging="1095"/>
      </w:pPr>
      <w:rPr>
        <w:rFonts w:hint="default"/>
        <w:sz w:val="22"/>
      </w:rPr>
    </w:lvl>
    <w:lvl w:ilvl="2">
      <w:start w:val="2017"/>
      <w:numFmt w:val="decimal"/>
      <w:lvlText w:val="%1.%2.%3."/>
      <w:lvlJc w:val="left"/>
      <w:pPr>
        <w:ind w:left="1095" w:hanging="1095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3" w15:restartNumberingAfterBreak="0">
    <w:nsid w:val="6DE41BB8"/>
    <w:multiLevelType w:val="hybridMultilevel"/>
    <w:tmpl w:val="E4A8B52E"/>
    <w:lvl w:ilvl="0" w:tplc="4CB668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443168">
    <w:abstractNumId w:val="1"/>
  </w:num>
  <w:num w:numId="2" w16cid:durableId="1127579123">
    <w:abstractNumId w:val="2"/>
  </w:num>
  <w:num w:numId="3" w16cid:durableId="199439084">
    <w:abstractNumId w:val="3"/>
  </w:num>
  <w:num w:numId="4" w16cid:durableId="1303849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77E92"/>
    <w:rsid w:val="00011CDB"/>
    <w:rsid w:val="00031084"/>
    <w:rsid w:val="0003791D"/>
    <w:rsid w:val="000633B2"/>
    <w:rsid w:val="0006344E"/>
    <w:rsid w:val="00072AB6"/>
    <w:rsid w:val="00097526"/>
    <w:rsid w:val="000B39A5"/>
    <w:rsid w:val="000C1EBE"/>
    <w:rsid w:val="000F2FB0"/>
    <w:rsid w:val="00101B64"/>
    <w:rsid w:val="00112679"/>
    <w:rsid w:val="001879FA"/>
    <w:rsid w:val="00187A23"/>
    <w:rsid w:val="001A2F59"/>
    <w:rsid w:val="00201285"/>
    <w:rsid w:val="002415B6"/>
    <w:rsid w:val="00290F17"/>
    <w:rsid w:val="00293161"/>
    <w:rsid w:val="002C7F50"/>
    <w:rsid w:val="002D54FF"/>
    <w:rsid w:val="003801B2"/>
    <w:rsid w:val="003912B9"/>
    <w:rsid w:val="003B52B8"/>
    <w:rsid w:val="003E14D9"/>
    <w:rsid w:val="00477E92"/>
    <w:rsid w:val="00530BCC"/>
    <w:rsid w:val="005365AC"/>
    <w:rsid w:val="0054511E"/>
    <w:rsid w:val="00546AB5"/>
    <w:rsid w:val="00554260"/>
    <w:rsid w:val="005675C2"/>
    <w:rsid w:val="005F363A"/>
    <w:rsid w:val="00622466"/>
    <w:rsid w:val="00634139"/>
    <w:rsid w:val="0063535C"/>
    <w:rsid w:val="00640F7A"/>
    <w:rsid w:val="006717B4"/>
    <w:rsid w:val="00685487"/>
    <w:rsid w:val="006863B5"/>
    <w:rsid w:val="006866F7"/>
    <w:rsid w:val="006B332B"/>
    <w:rsid w:val="006B6C95"/>
    <w:rsid w:val="006C31EB"/>
    <w:rsid w:val="00750D56"/>
    <w:rsid w:val="007876E0"/>
    <w:rsid w:val="007A5DAB"/>
    <w:rsid w:val="007B4D09"/>
    <w:rsid w:val="007C594D"/>
    <w:rsid w:val="007D596C"/>
    <w:rsid w:val="007E30E6"/>
    <w:rsid w:val="007E6374"/>
    <w:rsid w:val="00826DBD"/>
    <w:rsid w:val="0085260E"/>
    <w:rsid w:val="0086051A"/>
    <w:rsid w:val="00863B7D"/>
    <w:rsid w:val="00880F2A"/>
    <w:rsid w:val="008A792F"/>
    <w:rsid w:val="009263A5"/>
    <w:rsid w:val="00927252"/>
    <w:rsid w:val="00997D5A"/>
    <w:rsid w:val="009B1156"/>
    <w:rsid w:val="009F3566"/>
    <w:rsid w:val="00A11332"/>
    <w:rsid w:val="00A14FAA"/>
    <w:rsid w:val="00A25799"/>
    <w:rsid w:val="00A62600"/>
    <w:rsid w:val="00A6398C"/>
    <w:rsid w:val="00A80B5D"/>
    <w:rsid w:val="00A84783"/>
    <w:rsid w:val="00A945D8"/>
    <w:rsid w:val="00AE7B1E"/>
    <w:rsid w:val="00B07FA6"/>
    <w:rsid w:val="00B16DAC"/>
    <w:rsid w:val="00B536D4"/>
    <w:rsid w:val="00B5797E"/>
    <w:rsid w:val="00B62DCA"/>
    <w:rsid w:val="00B769C5"/>
    <w:rsid w:val="00B876ED"/>
    <w:rsid w:val="00B9374E"/>
    <w:rsid w:val="00BA52F0"/>
    <w:rsid w:val="00BD16F2"/>
    <w:rsid w:val="00C73154"/>
    <w:rsid w:val="00C73C8C"/>
    <w:rsid w:val="00C83BF3"/>
    <w:rsid w:val="00C8468D"/>
    <w:rsid w:val="00D71ACE"/>
    <w:rsid w:val="00D73DB8"/>
    <w:rsid w:val="00D77536"/>
    <w:rsid w:val="00D944F7"/>
    <w:rsid w:val="00E025E7"/>
    <w:rsid w:val="00E7140C"/>
    <w:rsid w:val="00E77C3E"/>
    <w:rsid w:val="00E85405"/>
    <w:rsid w:val="00EB3AE0"/>
    <w:rsid w:val="00EB44F0"/>
    <w:rsid w:val="00EC17E5"/>
    <w:rsid w:val="00EC49BB"/>
    <w:rsid w:val="00F3203B"/>
    <w:rsid w:val="00F328D8"/>
    <w:rsid w:val="00F42455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DFA133"/>
  <w15:docId w15:val="{30EE4201-7BA3-4514-A07F-2218BD58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Naslov1">
    <w:name w:val="heading 1"/>
    <w:basedOn w:val="Normal"/>
    <w:next w:val="Normal"/>
    <w:link w:val="Naslov1Char"/>
    <w:qFormat/>
    <w:rsid w:val="0054511E"/>
    <w:pPr>
      <w:keepNext/>
      <w:numPr>
        <w:numId w:val="4"/>
      </w:numPr>
      <w:suppressAutoHyphens/>
      <w:jc w:val="center"/>
      <w:outlineLvl w:val="0"/>
    </w:pPr>
    <w:rPr>
      <w:rFonts w:ascii="Arial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after="120"/>
    </w:pPr>
    <w:rPr>
      <w:lang w:eastAsia="hr-HR"/>
    </w:rPr>
  </w:style>
  <w:style w:type="paragraph" w:styleId="Uvuenotijeloteksta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</w:style>
  <w:style w:type="paragraph" w:styleId="Tekstbalonia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ZaglavljeChar">
    <w:name w:val="Zaglavlje Char"/>
    <w:link w:val="Zaglavlje"/>
    <w:uiPriority w:val="99"/>
    <w:rsid w:val="00201285"/>
    <w:rPr>
      <w:sz w:val="24"/>
      <w:szCs w:val="24"/>
      <w:lang w:val="en-GB" w:eastAsia="en-US"/>
    </w:rPr>
  </w:style>
  <w:style w:type="paragraph" w:styleId="StandardWeb">
    <w:name w:val="Normal (Web)"/>
    <w:basedOn w:val="Normal"/>
    <w:uiPriority w:val="99"/>
    <w:unhideWhenUsed/>
    <w:rsid w:val="00554260"/>
    <w:pPr>
      <w:spacing w:before="100" w:beforeAutospacing="1" w:after="100" w:afterAutospacing="1"/>
    </w:pPr>
    <w:rPr>
      <w:lang w:val="hr-HR" w:eastAsia="hr-HR"/>
    </w:rPr>
  </w:style>
  <w:style w:type="character" w:customStyle="1" w:styleId="Naslov1Char">
    <w:name w:val="Naslov 1 Char"/>
    <w:link w:val="Naslov1"/>
    <w:rsid w:val="0054511E"/>
    <w:rPr>
      <w:rFonts w:ascii="Arial" w:hAnsi="Arial" w:cs="Arial"/>
      <w:b/>
      <w:sz w:val="28"/>
      <w:lang w:val="sl-SI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Ministarstvo turizma i sporta</dc:creator>
  <cp:keywords/>
  <cp:lastModifiedBy>Kristina Janković Ružić</cp:lastModifiedBy>
  <cp:revision>10</cp:revision>
  <cp:lastPrinted>2023-01-20T11:15:00Z</cp:lastPrinted>
  <dcterms:created xsi:type="dcterms:W3CDTF">2022-05-05T12:30:00Z</dcterms:created>
  <dcterms:modified xsi:type="dcterms:W3CDTF">2024-01-29T11:39:00Z</dcterms:modified>
</cp:coreProperties>
</file>