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8791" w14:textId="77777777" w:rsidR="00B27AB6" w:rsidRDefault="00B27AB6" w:rsidP="00403862">
      <w:pPr>
        <w:rPr>
          <w:rFonts w:ascii="Arial" w:hAnsi="Arial" w:cs="Arial"/>
          <w:b/>
          <w:sz w:val="22"/>
          <w:szCs w:val="22"/>
        </w:rPr>
      </w:pPr>
    </w:p>
    <w:p w14:paraId="0DD47C9A" w14:textId="77777777" w:rsidR="00A8323F" w:rsidRDefault="00A8323F" w:rsidP="00403862">
      <w:pPr>
        <w:rPr>
          <w:rFonts w:ascii="Arial" w:hAnsi="Arial" w:cs="Arial"/>
          <w:b/>
          <w:sz w:val="22"/>
          <w:szCs w:val="22"/>
        </w:rPr>
      </w:pPr>
    </w:p>
    <w:p w14:paraId="2BBCD8E4" w14:textId="77777777" w:rsidR="00403862" w:rsidRPr="00D06106" w:rsidRDefault="00706B28" w:rsidP="004038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Privitak 2</w:t>
      </w:r>
      <w:r w:rsidR="00403862" w:rsidRPr="00D06106">
        <w:rPr>
          <w:rFonts w:ascii="Arial" w:hAnsi="Arial" w:cs="Arial"/>
          <w:b/>
          <w:sz w:val="22"/>
          <w:szCs w:val="22"/>
        </w:rPr>
        <w:t>.</w:t>
      </w:r>
    </w:p>
    <w:p w14:paraId="06D97E78" w14:textId="746438E2" w:rsidR="00403862" w:rsidRPr="00D06106" w:rsidRDefault="00403862" w:rsidP="00403862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06106">
        <w:rPr>
          <w:rFonts w:ascii="Arial" w:hAnsi="Arial" w:cs="Arial"/>
          <w:i/>
          <w:sz w:val="22"/>
          <w:szCs w:val="22"/>
        </w:rPr>
        <w:t>obavezno ispuniti ukoliko je predlagatelj neform</w:t>
      </w:r>
      <w:r>
        <w:rPr>
          <w:rFonts w:ascii="Arial" w:hAnsi="Arial" w:cs="Arial"/>
          <w:i/>
          <w:sz w:val="22"/>
          <w:szCs w:val="22"/>
        </w:rPr>
        <w:t xml:space="preserve">alna skupina mladih – najmanje </w:t>
      </w:r>
      <w:r w:rsidR="00D615C6">
        <w:rPr>
          <w:rFonts w:ascii="Arial" w:hAnsi="Arial" w:cs="Arial"/>
          <w:i/>
          <w:sz w:val="22"/>
          <w:szCs w:val="22"/>
        </w:rPr>
        <w:t>5</w:t>
      </w:r>
      <w:r w:rsidRPr="00D06106">
        <w:rPr>
          <w:rFonts w:ascii="Arial" w:hAnsi="Arial" w:cs="Arial"/>
          <w:i/>
          <w:sz w:val="22"/>
          <w:szCs w:val="22"/>
        </w:rPr>
        <w:t xml:space="preserve"> mladih</w:t>
      </w:r>
    </w:p>
    <w:p w14:paraId="60D57AB0" w14:textId="77777777" w:rsidR="00403862" w:rsidRDefault="00403862" w:rsidP="004038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6"/>
        <w:gridCol w:w="1828"/>
        <w:gridCol w:w="1689"/>
        <w:gridCol w:w="2677"/>
        <w:gridCol w:w="1620"/>
        <w:gridCol w:w="1678"/>
      </w:tblGrid>
      <w:tr w:rsidR="009E6648" w:rsidRPr="00D06106" w14:paraId="377ECC7B" w14:textId="77777777" w:rsidTr="009E6648">
        <w:tc>
          <w:tcPr>
            <w:tcW w:w="833" w:type="dxa"/>
          </w:tcPr>
          <w:p w14:paraId="78D09B8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Red. broj</w:t>
            </w:r>
          </w:p>
        </w:tc>
        <w:tc>
          <w:tcPr>
            <w:tcW w:w="1870" w:type="dxa"/>
          </w:tcPr>
          <w:p w14:paraId="75EAC7CE" w14:textId="77777777" w:rsidR="009E6648" w:rsidRPr="00D06106" w:rsidRDefault="009E6648" w:rsidP="001B2A29">
            <w:pPr>
              <w:jc w:val="center"/>
              <w:rPr>
                <w:rFonts w:ascii="Arial" w:hAnsi="Arial" w:cs="Arial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1726" w:type="dxa"/>
          </w:tcPr>
          <w:p w14:paraId="4B001429" w14:textId="77777777" w:rsidR="009E6648" w:rsidRPr="00D06106" w:rsidRDefault="009E6648" w:rsidP="001B2A29">
            <w:pPr>
              <w:jc w:val="center"/>
              <w:rPr>
                <w:rFonts w:ascii="Arial" w:hAnsi="Arial" w:cs="Arial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Datum i godina rođenja</w:t>
            </w:r>
          </w:p>
        </w:tc>
        <w:tc>
          <w:tcPr>
            <w:tcW w:w="2742" w:type="dxa"/>
          </w:tcPr>
          <w:p w14:paraId="5D123924" w14:textId="77777777" w:rsidR="009E6648" w:rsidRPr="00D06106" w:rsidRDefault="009E6648" w:rsidP="001B2A29">
            <w:pPr>
              <w:jc w:val="center"/>
              <w:rPr>
                <w:rFonts w:ascii="Arial" w:hAnsi="Arial" w:cs="Arial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Adresa – prebivalište/ boravište</w:t>
            </w:r>
          </w:p>
        </w:tc>
        <w:tc>
          <w:tcPr>
            <w:tcW w:w="1672" w:type="dxa"/>
          </w:tcPr>
          <w:p w14:paraId="47AEC9F9" w14:textId="68D4A0AC" w:rsidR="009E6648" w:rsidRDefault="009E6648" w:rsidP="001B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1721" w:type="dxa"/>
          </w:tcPr>
          <w:p w14:paraId="1F270886" w14:textId="796C380A" w:rsidR="009E6648" w:rsidRPr="00D06106" w:rsidRDefault="009E6648" w:rsidP="001B2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Potpis</w:t>
            </w:r>
          </w:p>
        </w:tc>
      </w:tr>
      <w:tr w:rsidR="009E6648" w:rsidRPr="00D06106" w14:paraId="044B4A52" w14:textId="77777777" w:rsidTr="009E6648">
        <w:trPr>
          <w:trHeight w:val="430"/>
        </w:trPr>
        <w:tc>
          <w:tcPr>
            <w:tcW w:w="833" w:type="dxa"/>
          </w:tcPr>
          <w:p w14:paraId="16774F52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A2ABEF3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54EC590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0A2038F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9423BD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136F46A" w14:textId="1787367E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75E01386" w14:textId="77777777" w:rsidTr="009E6648">
        <w:trPr>
          <w:trHeight w:val="408"/>
        </w:trPr>
        <w:tc>
          <w:tcPr>
            <w:tcW w:w="833" w:type="dxa"/>
          </w:tcPr>
          <w:p w14:paraId="576EEE06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5AE4BE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AA289B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688A6FD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1069B8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1F2ACE8" w14:textId="3CFF810D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4829666B" w14:textId="77777777" w:rsidTr="009E6648">
        <w:trPr>
          <w:trHeight w:val="386"/>
        </w:trPr>
        <w:tc>
          <w:tcPr>
            <w:tcW w:w="833" w:type="dxa"/>
          </w:tcPr>
          <w:p w14:paraId="3059F451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5FE8BF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14D241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76EE65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43FA563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4868857" w14:textId="658A432B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67DC8E2F" w14:textId="77777777" w:rsidTr="009E6648">
        <w:trPr>
          <w:trHeight w:val="405"/>
        </w:trPr>
        <w:tc>
          <w:tcPr>
            <w:tcW w:w="833" w:type="dxa"/>
          </w:tcPr>
          <w:p w14:paraId="774AF787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206DC0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2C338DE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0D7817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7805B4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68F05C0" w14:textId="18B8757F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3818B9D1" w14:textId="77777777" w:rsidTr="009E6648">
        <w:trPr>
          <w:trHeight w:val="397"/>
        </w:trPr>
        <w:tc>
          <w:tcPr>
            <w:tcW w:w="833" w:type="dxa"/>
          </w:tcPr>
          <w:p w14:paraId="13478F99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B5C90F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932FA6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63BDEA2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EE63A8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7CBFF95" w14:textId="1239CFD1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70D500BC" w14:textId="77777777" w:rsidTr="009E6648">
        <w:trPr>
          <w:trHeight w:val="376"/>
        </w:trPr>
        <w:tc>
          <w:tcPr>
            <w:tcW w:w="833" w:type="dxa"/>
          </w:tcPr>
          <w:p w14:paraId="279D53BB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9A1E76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33641C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386BC2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7C775A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2ECC883" w14:textId="715F15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363BE17F" w14:textId="77777777" w:rsidTr="009E6648">
        <w:trPr>
          <w:trHeight w:val="396"/>
        </w:trPr>
        <w:tc>
          <w:tcPr>
            <w:tcW w:w="833" w:type="dxa"/>
          </w:tcPr>
          <w:p w14:paraId="368A208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C0E10F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72ACAEB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65B863B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CF439F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6DD5982D" w14:textId="69FA935D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1A47466E" w14:textId="77777777" w:rsidTr="009E6648">
        <w:trPr>
          <w:trHeight w:val="401"/>
        </w:trPr>
        <w:tc>
          <w:tcPr>
            <w:tcW w:w="833" w:type="dxa"/>
          </w:tcPr>
          <w:p w14:paraId="3246956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8DDBF0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4DF6FF2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17A78C8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9368ED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1C6FF92" w14:textId="50618BA1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4E9DD2B0" w14:textId="77777777" w:rsidTr="009E6648">
        <w:trPr>
          <w:trHeight w:val="393"/>
        </w:trPr>
        <w:tc>
          <w:tcPr>
            <w:tcW w:w="833" w:type="dxa"/>
          </w:tcPr>
          <w:p w14:paraId="3B659AE4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3F3E7C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7F0EC98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755627E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53C98A7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5454CBE" w14:textId="4D125812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19A9B1C1" w14:textId="77777777" w:rsidTr="009E6648">
        <w:trPr>
          <w:trHeight w:val="400"/>
        </w:trPr>
        <w:tc>
          <w:tcPr>
            <w:tcW w:w="833" w:type="dxa"/>
          </w:tcPr>
          <w:p w14:paraId="17A89696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9A5BA8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25F0C1A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2042E96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36F9B2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2001EC8" w14:textId="75D1246F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5BFCAEBF" w14:textId="77777777" w:rsidTr="009E6648">
        <w:trPr>
          <w:trHeight w:val="392"/>
        </w:trPr>
        <w:tc>
          <w:tcPr>
            <w:tcW w:w="833" w:type="dxa"/>
          </w:tcPr>
          <w:p w14:paraId="1E14FD7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64BF16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4A79DBD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3FF3502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9A64D9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45780FF" w14:textId="1BA0FA12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2967C578" w14:textId="77777777" w:rsidTr="009E6648">
        <w:trPr>
          <w:trHeight w:val="397"/>
        </w:trPr>
        <w:tc>
          <w:tcPr>
            <w:tcW w:w="833" w:type="dxa"/>
          </w:tcPr>
          <w:p w14:paraId="07C8B5D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9F40A5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23E59C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0D07899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EE49C8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535BB85" w14:textId="4BFB9DE1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68D44E77" w14:textId="77777777" w:rsidTr="009E6648">
        <w:trPr>
          <w:trHeight w:val="404"/>
        </w:trPr>
        <w:tc>
          <w:tcPr>
            <w:tcW w:w="833" w:type="dxa"/>
          </w:tcPr>
          <w:p w14:paraId="0D0F52A8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FE2A42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54BFB9E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A4B3E3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903F03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39F7EE8" w14:textId="7355AE12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3F9812A3" w14:textId="77777777" w:rsidTr="009E6648">
        <w:trPr>
          <w:trHeight w:val="396"/>
        </w:trPr>
        <w:tc>
          <w:tcPr>
            <w:tcW w:w="833" w:type="dxa"/>
          </w:tcPr>
          <w:p w14:paraId="33D3104F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32581D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0F1DD9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29CF635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C00CCF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423E1BF" w14:textId="672405D6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1260EA8C" w14:textId="77777777" w:rsidTr="009E6648">
        <w:trPr>
          <w:trHeight w:val="388"/>
        </w:trPr>
        <w:tc>
          <w:tcPr>
            <w:tcW w:w="833" w:type="dxa"/>
          </w:tcPr>
          <w:p w14:paraId="480FBE2C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EFF785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49B8CA6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13A4DC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200A34F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4C69C24" w14:textId="75C4F57A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6FBFF820" w14:textId="77777777" w:rsidTr="009E6648">
        <w:trPr>
          <w:trHeight w:val="388"/>
        </w:trPr>
        <w:tc>
          <w:tcPr>
            <w:tcW w:w="833" w:type="dxa"/>
          </w:tcPr>
          <w:p w14:paraId="720830D6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F4665D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0ABE031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368920E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5BF594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8D147E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0DA9D592" w14:textId="77777777" w:rsidTr="009E6648">
        <w:trPr>
          <w:trHeight w:val="388"/>
        </w:trPr>
        <w:tc>
          <w:tcPr>
            <w:tcW w:w="833" w:type="dxa"/>
          </w:tcPr>
          <w:p w14:paraId="358D11FC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FF7CB9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04A079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13112A0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4854A8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888A83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435DB63C" w14:textId="77777777" w:rsidTr="009E6648">
        <w:trPr>
          <w:trHeight w:val="388"/>
        </w:trPr>
        <w:tc>
          <w:tcPr>
            <w:tcW w:w="833" w:type="dxa"/>
          </w:tcPr>
          <w:p w14:paraId="4F0DE33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2D1FC6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2CCD1CA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3D17B6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2677E97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6145872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2797FB20" w14:textId="77777777" w:rsidTr="009E6648">
        <w:trPr>
          <w:trHeight w:val="388"/>
        </w:trPr>
        <w:tc>
          <w:tcPr>
            <w:tcW w:w="833" w:type="dxa"/>
          </w:tcPr>
          <w:p w14:paraId="0FD56981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93D31B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0BA7ECC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4335ED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1CA421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7551F2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05F18D0D" w14:textId="77777777" w:rsidTr="009E6648">
        <w:trPr>
          <w:trHeight w:val="388"/>
        </w:trPr>
        <w:tc>
          <w:tcPr>
            <w:tcW w:w="833" w:type="dxa"/>
          </w:tcPr>
          <w:p w14:paraId="0D8D5EA2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3741C0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8652F9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7CDE5F0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9F1A1A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5D48B5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7879E3BB" w14:textId="77777777" w:rsidTr="009E6648">
        <w:trPr>
          <w:trHeight w:val="388"/>
        </w:trPr>
        <w:tc>
          <w:tcPr>
            <w:tcW w:w="833" w:type="dxa"/>
          </w:tcPr>
          <w:p w14:paraId="0457C1DA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5B46DA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5DFBF5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3BC495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957700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A72281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353EE111" w14:textId="77777777" w:rsidTr="009E6648">
        <w:trPr>
          <w:trHeight w:val="388"/>
        </w:trPr>
        <w:tc>
          <w:tcPr>
            <w:tcW w:w="833" w:type="dxa"/>
          </w:tcPr>
          <w:p w14:paraId="087F1442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E38D55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55C0D6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277B93E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AE6743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606282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1C9B841A" w14:textId="77777777" w:rsidTr="009E6648">
        <w:trPr>
          <w:trHeight w:val="388"/>
        </w:trPr>
        <w:tc>
          <w:tcPr>
            <w:tcW w:w="833" w:type="dxa"/>
          </w:tcPr>
          <w:p w14:paraId="04C7E33B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365066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55B3918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64E3E34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592195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0E2171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7241C270" w14:textId="77777777" w:rsidTr="009E6648">
        <w:trPr>
          <w:trHeight w:val="388"/>
        </w:trPr>
        <w:tc>
          <w:tcPr>
            <w:tcW w:w="833" w:type="dxa"/>
          </w:tcPr>
          <w:p w14:paraId="0BA93B1D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64D7B9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58BF2B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34EBA88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FAC3C0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D877FE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2F3034EC" w14:textId="77777777" w:rsidTr="009E6648">
        <w:trPr>
          <w:trHeight w:val="388"/>
        </w:trPr>
        <w:tc>
          <w:tcPr>
            <w:tcW w:w="833" w:type="dxa"/>
          </w:tcPr>
          <w:p w14:paraId="5AA401F8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0EC7AC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B2F35E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0D32CFC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15AEE5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87798D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2A18348E" w14:textId="77777777" w:rsidTr="009E6648">
        <w:trPr>
          <w:trHeight w:val="388"/>
        </w:trPr>
        <w:tc>
          <w:tcPr>
            <w:tcW w:w="833" w:type="dxa"/>
          </w:tcPr>
          <w:p w14:paraId="395EB57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163DDB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F3E50C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4AE008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257AB7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85AAFD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6EB0AF86" w14:textId="77777777" w:rsidTr="009E6648">
        <w:trPr>
          <w:trHeight w:val="388"/>
        </w:trPr>
        <w:tc>
          <w:tcPr>
            <w:tcW w:w="833" w:type="dxa"/>
          </w:tcPr>
          <w:p w14:paraId="1A74AB8A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8E582E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7DCCE5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1CE485F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5F454F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96B268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525AE25A" w14:textId="77777777" w:rsidTr="009E6648">
        <w:trPr>
          <w:trHeight w:val="388"/>
        </w:trPr>
        <w:tc>
          <w:tcPr>
            <w:tcW w:w="833" w:type="dxa"/>
          </w:tcPr>
          <w:p w14:paraId="075E7148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D2C84C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FEF049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F90BC9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EA010F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DB70C2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</w:tbl>
    <w:p w14:paraId="2E2B0E67" w14:textId="77777777" w:rsidR="00666386" w:rsidRPr="00666386" w:rsidRDefault="00666386" w:rsidP="00250116">
      <w:pPr>
        <w:jc w:val="both"/>
        <w:rPr>
          <w:i/>
          <w:sz w:val="18"/>
          <w:szCs w:val="18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sectPr w:rsidR="00666386" w:rsidRPr="00666386" w:rsidSect="009E6648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41292"/>
    <w:multiLevelType w:val="hybridMultilevel"/>
    <w:tmpl w:val="22CA243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300839893">
    <w:abstractNumId w:val="1"/>
  </w:num>
  <w:num w:numId="2" w16cid:durableId="203576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72"/>
    <w:rsid w:val="00070702"/>
    <w:rsid w:val="000E3407"/>
    <w:rsid w:val="001264C7"/>
    <w:rsid w:val="00250116"/>
    <w:rsid w:val="00274CC0"/>
    <w:rsid w:val="00383EC2"/>
    <w:rsid w:val="00391D63"/>
    <w:rsid w:val="003B4F66"/>
    <w:rsid w:val="003B5209"/>
    <w:rsid w:val="003F4004"/>
    <w:rsid w:val="00403862"/>
    <w:rsid w:val="004038CC"/>
    <w:rsid w:val="0047063A"/>
    <w:rsid w:val="004C1FE9"/>
    <w:rsid w:val="00593075"/>
    <w:rsid w:val="00596E16"/>
    <w:rsid w:val="005A39B0"/>
    <w:rsid w:val="005A6E14"/>
    <w:rsid w:val="005C0AB2"/>
    <w:rsid w:val="00666386"/>
    <w:rsid w:val="006B7496"/>
    <w:rsid w:val="00706B28"/>
    <w:rsid w:val="007312B6"/>
    <w:rsid w:val="007B600F"/>
    <w:rsid w:val="00844266"/>
    <w:rsid w:val="008F353C"/>
    <w:rsid w:val="008F35A5"/>
    <w:rsid w:val="0090039C"/>
    <w:rsid w:val="009110F2"/>
    <w:rsid w:val="00974524"/>
    <w:rsid w:val="00992FB5"/>
    <w:rsid w:val="009B6D72"/>
    <w:rsid w:val="009E3B33"/>
    <w:rsid w:val="009E6648"/>
    <w:rsid w:val="009F54ED"/>
    <w:rsid w:val="00A52C5D"/>
    <w:rsid w:val="00A778EE"/>
    <w:rsid w:val="00A8323F"/>
    <w:rsid w:val="00AD112D"/>
    <w:rsid w:val="00AE253D"/>
    <w:rsid w:val="00AE3E6D"/>
    <w:rsid w:val="00AF096A"/>
    <w:rsid w:val="00B16AB9"/>
    <w:rsid w:val="00B27AB6"/>
    <w:rsid w:val="00B6621F"/>
    <w:rsid w:val="00BE1F42"/>
    <w:rsid w:val="00C15BDD"/>
    <w:rsid w:val="00C15D17"/>
    <w:rsid w:val="00D615C6"/>
    <w:rsid w:val="00E31940"/>
    <w:rsid w:val="00E50554"/>
    <w:rsid w:val="00E97AA0"/>
    <w:rsid w:val="00F00099"/>
    <w:rsid w:val="00F37920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641B"/>
  <w15:docId w15:val="{4C6BA2CC-C63E-4EAD-AF71-C5D04D9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 Habuš</cp:lastModifiedBy>
  <cp:revision>2</cp:revision>
  <cp:lastPrinted>2023-04-17T08:09:00Z</cp:lastPrinted>
  <dcterms:created xsi:type="dcterms:W3CDTF">2023-12-06T09:23:00Z</dcterms:created>
  <dcterms:modified xsi:type="dcterms:W3CDTF">2023-12-06T09:23:00Z</dcterms:modified>
</cp:coreProperties>
</file>