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04"/>
        <w:gridCol w:w="3399"/>
        <w:gridCol w:w="12"/>
        <w:gridCol w:w="6026"/>
      </w:tblGrid>
      <w:tr w:rsidR="0012303F" w:rsidRPr="00F57ECC" w14:paraId="6EAE1B0C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BD"/>
          </w:tcPr>
          <w:p w14:paraId="1A5B7A53" w14:textId="77777777" w:rsidR="0012303F" w:rsidRPr="00F57ECC" w:rsidRDefault="0012303F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94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D"/>
          </w:tcPr>
          <w:p w14:paraId="4270710F" w14:textId="77777777" w:rsidR="0012303F" w:rsidRPr="00F57ECC" w:rsidRDefault="0012303F" w:rsidP="0012303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 xml:space="preserve">1. PARTNERSKA ORGANIZACIJA </w:t>
            </w:r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12303F" w:rsidRPr="00F57ECC" w14:paraId="09EB25C4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285089F5" w14:textId="77777777"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34C93360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Naziv organizacije: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4CCA2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14:paraId="792AA349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1D148B8C" w14:textId="77777777"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2.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383A4E4E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Adresa (ulica,</w:t>
            </w:r>
            <w:r w:rsidRPr="00F57ECC">
              <w:rPr>
                <w:rFonts w:ascii="Times New Roman" w:eastAsia="Arial Unicode MS" w:hAnsi="Times New Roman" w:cs="Times New Roman"/>
              </w:rPr>
              <w:t xml:space="preserve"> broj</w:t>
            </w:r>
            <w:r>
              <w:rPr>
                <w:rFonts w:ascii="Times New Roman" w:eastAsia="Arial Unicode MS" w:hAnsi="Times New Roman" w:cs="Times New Roman"/>
              </w:rPr>
              <w:t xml:space="preserve"> i mjesto</w:t>
            </w:r>
            <w:r w:rsidRPr="00F57ECC">
              <w:rPr>
                <w:rFonts w:ascii="Times New Roman" w:eastAsia="Arial Unicode MS" w:hAnsi="Times New Roman" w:cs="Times New Roman"/>
              </w:rPr>
              <w:t>):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AD503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14:paraId="0FB2797B" w14:textId="77777777" w:rsidTr="005F7E26">
        <w:trPr>
          <w:trHeight w:val="55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DD"/>
          </w:tcPr>
          <w:p w14:paraId="73C7277F" w14:textId="77777777"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3.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</w:tcBorders>
            <w:shd w:val="clear" w:color="auto" w:fill="FFFFDD"/>
          </w:tcPr>
          <w:p w14:paraId="3A431644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Županija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BA1488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14:paraId="333FC2CB" w14:textId="77777777" w:rsidTr="005F7E26">
        <w:trPr>
          <w:trHeight w:val="645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4CEB0F84" w14:textId="77777777"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4.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70BF1EC1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Ime i prezime osobe ovlaštene za zastupanje i dužnost koju obavlja: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BD037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14:paraId="7C8CFC42" w14:textId="77777777" w:rsidTr="005F7E26">
        <w:trPr>
          <w:trHeight w:val="50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DD"/>
          </w:tcPr>
          <w:p w14:paraId="3020C67B" w14:textId="77777777"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5.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</w:tcBorders>
            <w:shd w:val="clear" w:color="auto" w:fill="FFFFDD"/>
          </w:tcPr>
          <w:p w14:paraId="746B2343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Telefon</w:t>
            </w:r>
            <w:r>
              <w:rPr>
                <w:rFonts w:ascii="Times New Roman" w:eastAsia="Arial Unicode MS" w:hAnsi="Times New Roman" w:cs="Times New Roman"/>
              </w:rPr>
              <w:t xml:space="preserve"> ili mobitel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34C596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14:paraId="39022B01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47B657FA" w14:textId="77777777"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6.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3959F028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Adresa e-pošte: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EFC4E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14:paraId="48BE6504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2338AA12" w14:textId="77777777"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7.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4FE12CCF" w14:textId="77777777" w:rsidR="0012303F" w:rsidRPr="00F57ECC" w:rsidRDefault="00395DA0" w:rsidP="00E76E6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Mrežna</w:t>
            </w:r>
            <w:r w:rsidR="0012303F" w:rsidRPr="00F57ECC">
              <w:rPr>
                <w:rFonts w:ascii="Times New Roman" w:eastAsia="Arial Unicode MS" w:hAnsi="Times New Roman" w:cs="Times New Roman"/>
              </w:rPr>
              <w:t xml:space="preserve"> stranica</w:t>
            </w:r>
            <w:r w:rsidR="0012303F">
              <w:rPr>
                <w:rFonts w:ascii="Times New Roman" w:eastAsia="Arial Unicode MS" w:hAnsi="Times New Roman" w:cs="Times New Roman"/>
              </w:rPr>
              <w:t xml:space="preserve"> (</w:t>
            </w:r>
            <w:r w:rsidR="0012303F" w:rsidRPr="0012303F">
              <w:rPr>
                <w:rFonts w:ascii="Times New Roman" w:eastAsia="Arial Unicode MS" w:hAnsi="Times New Roman" w:cs="Times New Roman"/>
                <w:sz w:val="16"/>
                <w:szCs w:val="16"/>
              </w:rPr>
              <w:t>ako postoji</w:t>
            </w:r>
            <w:r w:rsidR="0012303F">
              <w:rPr>
                <w:rFonts w:ascii="Times New Roman" w:eastAsia="Arial Unicode MS" w:hAnsi="Times New Roman" w:cs="Times New Roman"/>
              </w:rPr>
              <w:t>)</w:t>
            </w:r>
            <w:r w:rsidR="0012303F" w:rsidRPr="00F57ECC">
              <w:rPr>
                <w:rFonts w:ascii="Times New Roman" w:eastAsia="Arial Unicode MS" w:hAnsi="Times New Roman" w:cs="Times New Roman"/>
              </w:rPr>
              <w:t>: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0EADA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14:paraId="28973AAC" w14:textId="77777777" w:rsidTr="005F7E26">
        <w:trPr>
          <w:trHeight w:val="816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DD"/>
          </w:tcPr>
          <w:p w14:paraId="4B3630A8" w14:textId="77777777" w:rsidR="0012303F" w:rsidRPr="00F57ECC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8.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</w:tcBorders>
            <w:shd w:val="clear" w:color="auto" w:fill="FFFFDD"/>
          </w:tcPr>
          <w:p w14:paraId="78F56D93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Registarski broj</w:t>
            </w:r>
            <w:r>
              <w:rPr>
                <w:rFonts w:ascii="Times New Roman" w:eastAsia="Arial Unicode MS" w:hAnsi="Times New Roman" w:cs="Times New Roman"/>
              </w:rPr>
              <w:t xml:space="preserve"> i naziv registracijskog tijela </w:t>
            </w:r>
            <w:r>
              <w:rPr>
                <w:rFonts w:ascii="Times New Roman" w:eastAsia="Arial Unicode MS" w:hAnsi="Times New Roman" w:cs="Times New Roman"/>
                <w:sz w:val="16"/>
                <w:szCs w:val="16"/>
              </w:rPr>
              <w:t>(</w:t>
            </w:r>
            <w:r w:rsidRPr="001536CE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npr. Registar udruga RH</w:t>
            </w:r>
            <w:r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 xml:space="preserve"> ili sudski registar</w:t>
            </w:r>
            <w:r>
              <w:rPr>
                <w:rFonts w:ascii="Times New Roman" w:eastAsia="Arial Unicode MS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79AAB7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12303F" w:rsidRPr="00F57ECC" w14:paraId="54BCBFE3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4CB2ACA1" w14:textId="77777777" w:rsidR="0012303F" w:rsidRPr="005F7E26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F7E26">
              <w:rPr>
                <w:rFonts w:ascii="Times New Roman" w:eastAsia="Arial Unicode MS" w:hAnsi="Times New Roman" w:cs="Times New Roman"/>
                <w:b/>
              </w:rPr>
              <w:t>9.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7D9575A6" w14:textId="77777777" w:rsidR="0012303F" w:rsidRPr="00F57ECC" w:rsidRDefault="0012303F" w:rsidP="0012303F">
            <w:pPr>
              <w:snapToGrid w:val="0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OIB (</w:t>
            </w:r>
            <w:r w:rsidRPr="0012303F">
              <w:rPr>
                <w:rFonts w:ascii="Times New Roman" w:eastAsia="Arial Unicode MS" w:hAnsi="Times New Roman" w:cs="Times New Roman"/>
                <w:sz w:val="16"/>
                <w:szCs w:val="16"/>
              </w:rPr>
              <w:t>osobni identifikacijski broj</w:t>
            </w:r>
            <w:r>
              <w:rPr>
                <w:rFonts w:ascii="Times New Roman" w:eastAsia="Arial Unicode MS" w:hAnsi="Times New Roman" w:cs="Times New Roman"/>
              </w:rPr>
              <w:t>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F6759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2303F" w:rsidRPr="00F57ECC" w14:paraId="7C19EC6D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681A3949" w14:textId="77777777" w:rsidR="0012303F" w:rsidRPr="005F7E26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F7E26">
              <w:rPr>
                <w:rFonts w:ascii="Times New Roman" w:eastAsia="Arial Unicode MS" w:hAnsi="Times New Roman" w:cs="Times New Roman"/>
                <w:b/>
              </w:rPr>
              <w:t>10.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51148CD8" w14:textId="77777777" w:rsidR="0012303F" w:rsidRPr="00F57ECC" w:rsidRDefault="0012303F" w:rsidP="0012303F">
            <w:pPr>
              <w:snapToGrid w:val="0"/>
              <w:rPr>
                <w:rFonts w:ascii="Times New Roman" w:eastAsia="Arial Unicode MS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RNO / MBS </w:t>
            </w:r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26D1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2303F" w:rsidRPr="00F57ECC" w14:paraId="43B1542F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098FFCE6" w14:textId="77777777" w:rsidR="0012303F" w:rsidRPr="005F7E26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F7E26">
              <w:rPr>
                <w:rFonts w:ascii="Times New Roman" w:eastAsia="Arial Unicode MS" w:hAnsi="Times New Roman" w:cs="Times New Roman"/>
                <w:b/>
              </w:rPr>
              <w:t>11.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73E5BB39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Djelatnost organizacije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C7856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2303F" w:rsidRPr="00F57ECC" w14:paraId="12EC1F6B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04F759DB" w14:textId="77777777" w:rsidR="0012303F" w:rsidRPr="005F7E26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F7E26">
              <w:rPr>
                <w:rFonts w:ascii="Times New Roman" w:eastAsia="Arial Unicode MS" w:hAnsi="Times New Roman" w:cs="Times New Roman"/>
                <w:b/>
              </w:rPr>
              <w:t>12.</w:t>
            </w:r>
          </w:p>
        </w:tc>
        <w:tc>
          <w:tcPr>
            <w:tcW w:w="33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203EE4AD" w14:textId="77777777" w:rsidR="0012303F" w:rsidRPr="00F57ECC" w:rsidRDefault="00395DA0" w:rsidP="00E76E6A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Ukupno ostvareni </w:t>
            </w:r>
            <w:r w:rsidR="0012303F" w:rsidRPr="00F57ECC">
              <w:rPr>
                <w:rFonts w:ascii="Times New Roman" w:eastAsia="Arial Unicode MS" w:hAnsi="Times New Roman" w:cs="Times New Roman"/>
              </w:rPr>
              <w:t>prihod u godini koja prethodi godini raspisivanja poziva</w:t>
            </w:r>
          </w:p>
        </w:tc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8A94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2303F" w:rsidRPr="00F57ECC" w14:paraId="1B4D390F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077E0293" w14:textId="77777777" w:rsidR="0012303F" w:rsidRPr="005F7E26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F7E26">
              <w:rPr>
                <w:rFonts w:ascii="Times New Roman" w:eastAsia="Arial Unicode MS" w:hAnsi="Times New Roman" w:cs="Times New Roman"/>
                <w:b/>
              </w:rPr>
              <w:t>13.</w:t>
            </w:r>
          </w:p>
        </w:tc>
        <w:tc>
          <w:tcPr>
            <w:tcW w:w="33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08356572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Broj</w:t>
            </w:r>
            <w:r>
              <w:rPr>
                <w:rFonts w:ascii="Times New Roman" w:eastAsia="Arial Unicode MS" w:hAnsi="Times New Roman" w:cs="Times New Roman"/>
              </w:rPr>
              <w:t xml:space="preserve"> članova i od toga zaposlenih</w:t>
            </w:r>
          </w:p>
        </w:tc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1880E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2303F" w:rsidRPr="00F57ECC" w14:paraId="62378245" w14:textId="77777777" w:rsidTr="005F7E26">
        <w:trPr>
          <w:trHeight w:val="41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7C92C239" w14:textId="77777777" w:rsidR="0012303F" w:rsidRPr="005F7E26" w:rsidRDefault="005F7E26" w:rsidP="00E76E6A">
            <w:pPr>
              <w:snapToGrid w:val="0"/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5F7E26">
              <w:rPr>
                <w:rFonts w:ascii="Times New Roman" w:eastAsia="Arial Unicode MS" w:hAnsi="Times New Roman" w:cs="Times New Roman"/>
                <w:b/>
              </w:rPr>
              <w:t>14.</w:t>
            </w:r>
          </w:p>
        </w:tc>
        <w:tc>
          <w:tcPr>
            <w:tcW w:w="339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DD"/>
          </w:tcPr>
          <w:p w14:paraId="2531F361" w14:textId="77777777" w:rsidR="0012303F" w:rsidRPr="00F57ECC" w:rsidRDefault="0012303F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Broj odobrenih bespovratnih potpora u godini koja prethodi godini raspisivanja poziva</w:t>
            </w:r>
          </w:p>
        </w:tc>
        <w:tc>
          <w:tcPr>
            <w:tcW w:w="6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28EA8" w14:textId="77777777" w:rsidR="0012303F" w:rsidRPr="00F57ECC" w:rsidRDefault="0012303F" w:rsidP="00E76E6A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12303F" w:rsidRPr="00F57ECC" w14:paraId="60CB4BF9" w14:textId="77777777" w:rsidTr="005F7E26">
        <w:trPr>
          <w:trHeight w:val="5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068D7699" w14:textId="77777777" w:rsidR="0012303F" w:rsidRPr="005F7E26" w:rsidRDefault="005F7E26" w:rsidP="00E76E6A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5F7E26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94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DD"/>
          </w:tcPr>
          <w:p w14:paraId="7C0B83C6" w14:textId="77777777" w:rsidR="0012303F" w:rsidRPr="00F57ECC" w:rsidRDefault="0012303F" w:rsidP="00E76E6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Kako i zašto je došlo do povezivanja partnerskih organizacija koje prijavljuju ovaj zajednički program</w:t>
            </w:r>
            <w:r w:rsidR="00C01DB1">
              <w:rPr>
                <w:rFonts w:ascii="Times New Roman" w:eastAsia="Arial Unicode MS" w:hAnsi="Times New Roman" w:cs="Times New Roman"/>
              </w:rPr>
              <w:t>/projekt</w:t>
            </w:r>
            <w:r w:rsidRPr="00F57ECC">
              <w:rPr>
                <w:rFonts w:ascii="Times New Roman" w:eastAsia="Arial Unicode MS" w:hAnsi="Times New Roman" w:cs="Times New Roman"/>
              </w:rPr>
              <w:t>?</w:t>
            </w:r>
          </w:p>
        </w:tc>
      </w:tr>
      <w:tr w:rsidR="0012303F" w:rsidRPr="00F57ECC" w14:paraId="7AD20B89" w14:textId="77777777" w:rsidTr="00E76E6A">
        <w:trPr>
          <w:trHeight w:val="50"/>
        </w:trPr>
        <w:tc>
          <w:tcPr>
            <w:tcW w:w="9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E71D6" w14:textId="77777777" w:rsidR="0012303F" w:rsidRPr="00F57ECC" w:rsidRDefault="0012303F" w:rsidP="00E76E6A">
            <w:pPr>
              <w:snapToGrid w:val="0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12303F" w:rsidRPr="00F57ECC" w14:paraId="67B8A1AE" w14:textId="77777777" w:rsidTr="005F7E26">
        <w:trPr>
          <w:trHeight w:val="50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DD"/>
          </w:tcPr>
          <w:p w14:paraId="67117D14" w14:textId="77777777" w:rsidR="0012303F" w:rsidRPr="00F57ECC" w:rsidRDefault="005F7E26" w:rsidP="00E76E6A">
            <w:pPr>
              <w:snapToGrid w:val="0"/>
              <w:rPr>
                <w:rFonts w:ascii="Times New Roman" w:hAnsi="Times New Roman" w:cs="Times New Roman"/>
              </w:rPr>
            </w:pPr>
            <w:r w:rsidRPr="005F7E26">
              <w:rPr>
                <w:rFonts w:ascii="Times New Roman" w:hAnsi="Times New Roman" w:cs="Times New Roman"/>
                <w:b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4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DD"/>
          </w:tcPr>
          <w:p w14:paraId="24F86147" w14:textId="77777777" w:rsidR="0012303F" w:rsidRPr="00F57ECC" w:rsidRDefault="0012303F" w:rsidP="00E76E6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Opišite ulogu/doprinos partnerske organizacije u provedbi programa</w:t>
            </w:r>
            <w:r w:rsidR="00C01DB1">
              <w:rPr>
                <w:rFonts w:ascii="Times New Roman" w:eastAsia="Arial Unicode MS" w:hAnsi="Times New Roman" w:cs="Times New Roman"/>
              </w:rPr>
              <w:t>/projekta</w:t>
            </w:r>
            <w:r>
              <w:rPr>
                <w:rFonts w:ascii="Times New Roman" w:eastAsia="Arial Unicode MS" w:hAnsi="Times New Roman" w:cs="Times New Roman"/>
              </w:rPr>
              <w:t>. (do 50 riječi)</w:t>
            </w:r>
          </w:p>
        </w:tc>
      </w:tr>
      <w:tr w:rsidR="0012303F" w:rsidRPr="00F57ECC" w14:paraId="1EEEF27B" w14:textId="77777777" w:rsidTr="002A0261">
        <w:trPr>
          <w:trHeight w:val="918"/>
        </w:trPr>
        <w:tc>
          <w:tcPr>
            <w:tcW w:w="9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F7597" w14:textId="77777777" w:rsidR="0012303F" w:rsidRPr="00F57ECC" w:rsidRDefault="0012303F" w:rsidP="00E76E6A">
            <w:pPr>
              <w:snapToGrid w:val="0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</w:tbl>
    <w:p w14:paraId="4FD91D3E" w14:textId="77777777" w:rsidR="0012303F" w:rsidRDefault="0012303F" w:rsidP="002A0261"/>
    <w:sectPr w:rsidR="0012303F" w:rsidSect="008E11C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C78C" w14:textId="77777777" w:rsidR="00F45AD6" w:rsidRDefault="00F45AD6" w:rsidP="0012303F">
      <w:pPr>
        <w:spacing w:after="0" w:line="240" w:lineRule="auto"/>
      </w:pPr>
      <w:r>
        <w:separator/>
      </w:r>
    </w:p>
  </w:endnote>
  <w:endnote w:type="continuationSeparator" w:id="0">
    <w:p w14:paraId="05115BA3" w14:textId="77777777" w:rsidR="00F45AD6" w:rsidRDefault="00F45AD6" w:rsidP="00123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BA813" w14:textId="77777777" w:rsidR="00F45AD6" w:rsidRDefault="00F45AD6" w:rsidP="0012303F">
      <w:pPr>
        <w:spacing w:after="0" w:line="240" w:lineRule="auto"/>
      </w:pPr>
      <w:r>
        <w:separator/>
      </w:r>
    </w:p>
  </w:footnote>
  <w:footnote w:type="continuationSeparator" w:id="0">
    <w:p w14:paraId="74FB6033" w14:textId="77777777" w:rsidR="00F45AD6" w:rsidRDefault="00F45AD6" w:rsidP="00123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04A20" w14:textId="77777777" w:rsidR="0015489C" w:rsidRPr="00B80376" w:rsidRDefault="0015489C" w:rsidP="0015489C">
    <w:pPr>
      <w:pStyle w:val="Zaglavlje"/>
      <w:ind w:left="-851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</w:rPr>
      <w:t>Javni n</w:t>
    </w:r>
    <w:r w:rsidRPr="00F3703A">
      <w:rPr>
        <w:color w:val="A6A6A6" w:themeColor="background1" w:themeShade="A6"/>
        <w:sz w:val="16"/>
        <w:szCs w:val="16"/>
      </w:rPr>
      <w:t xml:space="preserve">atječaj za </w:t>
    </w:r>
    <w:r>
      <w:rPr>
        <w:color w:val="A6A6A6" w:themeColor="background1" w:themeShade="A6"/>
        <w:sz w:val="16"/>
        <w:szCs w:val="16"/>
      </w:rPr>
      <w:t>financiranje kapitalnih ulaganja udruga civilnog društva od interesa za opće dobro sredstvima iz proračuna Općine Donji Kraljevec u 2026. godini</w:t>
    </w:r>
  </w:p>
  <w:p w14:paraId="612C8F67" w14:textId="77777777" w:rsidR="0012303F" w:rsidRDefault="0012303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03F"/>
    <w:rsid w:val="0002597C"/>
    <w:rsid w:val="00122698"/>
    <w:rsid w:val="0012303F"/>
    <w:rsid w:val="0015489C"/>
    <w:rsid w:val="001626CA"/>
    <w:rsid w:val="001B2816"/>
    <w:rsid w:val="00215BA2"/>
    <w:rsid w:val="002A0261"/>
    <w:rsid w:val="002D218E"/>
    <w:rsid w:val="00344BDA"/>
    <w:rsid w:val="00395DA0"/>
    <w:rsid w:val="00437D00"/>
    <w:rsid w:val="0047069F"/>
    <w:rsid w:val="004706E7"/>
    <w:rsid w:val="00472E02"/>
    <w:rsid w:val="00491083"/>
    <w:rsid w:val="004B17AA"/>
    <w:rsid w:val="00522405"/>
    <w:rsid w:val="0056106A"/>
    <w:rsid w:val="005F7E26"/>
    <w:rsid w:val="00662794"/>
    <w:rsid w:val="0067532B"/>
    <w:rsid w:val="006B69B5"/>
    <w:rsid w:val="007E3646"/>
    <w:rsid w:val="008E11C5"/>
    <w:rsid w:val="008E675E"/>
    <w:rsid w:val="008E7112"/>
    <w:rsid w:val="0090785A"/>
    <w:rsid w:val="009C757D"/>
    <w:rsid w:val="00A6182B"/>
    <w:rsid w:val="00AC78DC"/>
    <w:rsid w:val="00C01DB1"/>
    <w:rsid w:val="00C77DCA"/>
    <w:rsid w:val="00C8195E"/>
    <w:rsid w:val="00CA6B42"/>
    <w:rsid w:val="00CC5E9F"/>
    <w:rsid w:val="00DF50E9"/>
    <w:rsid w:val="00E26714"/>
    <w:rsid w:val="00E67373"/>
    <w:rsid w:val="00F45AD6"/>
    <w:rsid w:val="00F8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4DB5C"/>
  <w15:docId w15:val="{30EE4201-7BA3-4514-A07F-2218BD5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03F"/>
    <w:pPr>
      <w:suppressAutoHyphens/>
    </w:pPr>
    <w:rPr>
      <w:rFonts w:ascii="Calibri" w:eastAsia="Calibri" w:hAnsi="Calibri" w:cs="Calibri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23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303F"/>
    <w:rPr>
      <w:rFonts w:ascii="Calibri" w:eastAsia="Calibri" w:hAnsi="Calibri" w:cs="Calibri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1230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303F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Kristina Janković Ružić</cp:lastModifiedBy>
  <cp:revision>11</cp:revision>
  <cp:lastPrinted>2021-01-26T09:43:00Z</cp:lastPrinted>
  <dcterms:created xsi:type="dcterms:W3CDTF">2022-02-21T14:17:00Z</dcterms:created>
  <dcterms:modified xsi:type="dcterms:W3CDTF">2026-02-06T11:46:00Z</dcterms:modified>
</cp:coreProperties>
</file>